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90A913" w14:textId="40C9A24C" w:rsidR="005D6AD2" w:rsidRDefault="008359CB" w:rsidP="005D6AD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8359CB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7DE59814" wp14:editId="4652EB29">
            <wp:extent cx="6031230" cy="8357242"/>
            <wp:effectExtent l="0" t="0" r="0" b="0"/>
            <wp:docPr id="1" name="Рисунок 1" descr="C:\Users\Сварка\Desktop\для сайта 2022\сканы\Рабочие программы сварщики\ОП и ПМ\ОП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для сайта 2022\сканы\Рабочие программы сварщики\ОП и ПМ\ОП0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357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217BE2">
        <w:rPr>
          <w:rFonts w:ascii="Times New Roman" w:hAnsi="Times New Roman" w:cs="Times New Roman"/>
          <w:sz w:val="26"/>
          <w:szCs w:val="26"/>
        </w:rPr>
        <w:t>.</w:t>
      </w:r>
      <w:r w:rsidR="005D6AD2">
        <w:rPr>
          <w:rFonts w:ascii="Times New Roman" w:hAnsi="Times New Roman" w:cs="Times New Roman"/>
          <w:sz w:val="26"/>
          <w:szCs w:val="26"/>
        </w:rPr>
        <w:br w:type="page"/>
      </w:r>
    </w:p>
    <w:p w14:paraId="5AF7617E" w14:textId="0170872A" w:rsidR="004E48B1" w:rsidRPr="004E48B1" w:rsidRDefault="00775B9D" w:rsidP="00217B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Рабочая п</w:t>
      </w:r>
      <w:r w:rsidR="004E48B1" w:rsidRPr="004E48B1">
        <w:rPr>
          <w:rFonts w:ascii="Times New Roman" w:hAnsi="Times New Roman" w:cs="Times New Roman"/>
          <w:color w:val="000000"/>
          <w:sz w:val="26"/>
          <w:szCs w:val="26"/>
        </w:rPr>
        <w:t>рограмма разработана на основе:</w:t>
      </w:r>
    </w:p>
    <w:p w14:paraId="1C1CAFFD" w14:textId="4AC93A82" w:rsidR="004E48B1" w:rsidRPr="004E48B1" w:rsidRDefault="004E48B1" w:rsidP="00217B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48B1">
        <w:rPr>
          <w:rFonts w:ascii="Times New Roman" w:hAnsi="Times New Roman" w:cs="Times New Roman"/>
          <w:sz w:val="26"/>
          <w:szCs w:val="26"/>
        </w:rPr>
        <w:t>-</w:t>
      </w:r>
      <w:r w:rsidR="00B24E9C">
        <w:rPr>
          <w:rFonts w:ascii="Times New Roman" w:hAnsi="Times New Roman" w:cs="Times New Roman"/>
          <w:sz w:val="26"/>
          <w:szCs w:val="26"/>
        </w:rPr>
        <w:t xml:space="preserve"> </w:t>
      </w:r>
      <w:r w:rsidRPr="004E48B1">
        <w:rPr>
          <w:rFonts w:ascii="Times New Roman" w:hAnsi="Times New Roman" w:cs="Times New Roman"/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</w:t>
      </w:r>
      <w:r w:rsidRPr="004E48B1">
        <w:rPr>
          <w:rFonts w:ascii="Times New Roman" w:eastAsia="Calibri" w:hAnsi="Times New Roman" w:cs="Times New Roman"/>
          <w:sz w:val="26"/>
          <w:szCs w:val="26"/>
        </w:rPr>
        <w:t xml:space="preserve">входит в укрупненную группу </w:t>
      </w:r>
      <w:r w:rsidRPr="004E48B1">
        <w:rPr>
          <w:rFonts w:ascii="Times New Roman" w:hAnsi="Times New Roman" w:cs="Times New Roman"/>
          <w:sz w:val="26"/>
          <w:szCs w:val="26"/>
        </w:rPr>
        <w:t xml:space="preserve">15.00.00 Машиностроение, </w:t>
      </w:r>
      <w:r w:rsidRPr="004E48B1">
        <w:rPr>
          <w:rFonts w:ascii="Times New Roman" w:eastAsia="Calibri" w:hAnsi="Times New Roman" w:cs="Times New Roman"/>
          <w:sz w:val="26"/>
          <w:szCs w:val="26"/>
        </w:rPr>
        <w:t>на основании Приказа от 28</w:t>
      </w:r>
      <w:r w:rsidR="00217BE2">
        <w:rPr>
          <w:rFonts w:ascii="Times New Roman" w:eastAsia="Calibri" w:hAnsi="Times New Roman" w:cs="Times New Roman"/>
          <w:sz w:val="26"/>
          <w:szCs w:val="26"/>
        </w:rPr>
        <w:t>.02.2018 N 142;</w:t>
      </w:r>
      <w:r w:rsidRPr="004E48B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3984F7C" w14:textId="13088E94" w:rsidR="004E48B1" w:rsidRPr="004E48B1" w:rsidRDefault="004E48B1" w:rsidP="00217B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48B1">
        <w:rPr>
          <w:rFonts w:ascii="Times New Roman" w:hAnsi="Times New Roman" w:cs="Times New Roman"/>
          <w:sz w:val="26"/>
          <w:szCs w:val="26"/>
        </w:rPr>
        <w:t>-</w:t>
      </w:r>
      <w:r w:rsidR="00B24E9C">
        <w:rPr>
          <w:rFonts w:ascii="Times New Roman" w:hAnsi="Times New Roman" w:cs="Times New Roman"/>
          <w:sz w:val="26"/>
          <w:szCs w:val="26"/>
        </w:rPr>
        <w:t xml:space="preserve"> </w:t>
      </w:r>
      <w:r w:rsidRPr="004E48B1">
        <w:rPr>
          <w:rFonts w:ascii="Times New Roman" w:hAnsi="Times New Roman" w:cs="Times New Roman"/>
          <w:sz w:val="26"/>
          <w:szCs w:val="26"/>
        </w:rPr>
        <w:t xml:space="preserve">основной профессиональной образовательной программы по профессии 15.01.05  Сварщик (ручной и частично механизированной сварки (наплавки)), </w:t>
      </w:r>
      <w:r w:rsidR="00217BE2">
        <w:rPr>
          <w:rFonts w:ascii="Times New Roman" w:hAnsi="Times New Roman" w:cs="Times New Roman"/>
          <w:sz w:val="26"/>
          <w:szCs w:val="26"/>
        </w:rPr>
        <w:t>202</w:t>
      </w:r>
      <w:r w:rsidR="008359CB">
        <w:rPr>
          <w:rFonts w:ascii="Times New Roman" w:hAnsi="Times New Roman" w:cs="Times New Roman"/>
          <w:sz w:val="26"/>
          <w:szCs w:val="26"/>
        </w:rPr>
        <w:t>2</w:t>
      </w:r>
      <w:r w:rsidR="00217BE2">
        <w:rPr>
          <w:rFonts w:ascii="Times New Roman" w:hAnsi="Times New Roman" w:cs="Times New Roman"/>
          <w:sz w:val="26"/>
          <w:szCs w:val="26"/>
        </w:rPr>
        <w:t xml:space="preserve"> г.;</w:t>
      </w:r>
    </w:p>
    <w:p w14:paraId="610E4A3A" w14:textId="08EF095B" w:rsidR="004E48B1" w:rsidRPr="004E48B1" w:rsidRDefault="004E48B1" w:rsidP="00217B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4E48B1">
        <w:rPr>
          <w:rFonts w:ascii="Times New Roman" w:hAnsi="Times New Roman" w:cs="Times New Roman"/>
          <w:sz w:val="26"/>
          <w:szCs w:val="26"/>
          <w:lang w:bidi="ru-RU"/>
        </w:rPr>
        <w:t>-</w:t>
      </w:r>
      <w:r w:rsidR="00B24E9C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r w:rsidRPr="004E48B1">
        <w:rPr>
          <w:rFonts w:ascii="Times New Roman" w:hAnsi="Times New Roman" w:cs="Times New Roman"/>
          <w:sz w:val="26"/>
          <w:szCs w:val="26"/>
          <w:lang w:bidi="ru-RU"/>
        </w:rPr>
        <w:t>рабочей программы воспитания</w:t>
      </w:r>
      <w:r w:rsidRPr="004E48B1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4E48B1">
        <w:rPr>
          <w:rFonts w:ascii="Times New Roman" w:hAnsi="Times New Roman" w:cs="Times New Roman"/>
          <w:sz w:val="26"/>
          <w:szCs w:val="26"/>
          <w:lang w:bidi="ru-RU"/>
        </w:rPr>
        <w:t xml:space="preserve">по профессии </w:t>
      </w:r>
      <w:r w:rsidRPr="004E48B1">
        <w:rPr>
          <w:rFonts w:ascii="Times New Roman" w:hAnsi="Times New Roman" w:cs="Times New Roman"/>
          <w:sz w:val="26"/>
          <w:szCs w:val="26"/>
        </w:rPr>
        <w:t>15.01.05. Сварщик (ручной и частично механизированной сварки (наплавки)</w:t>
      </w:r>
      <w:r w:rsidRPr="004E48B1">
        <w:rPr>
          <w:rFonts w:ascii="Times New Roman" w:hAnsi="Times New Roman" w:cs="Times New Roman"/>
          <w:i/>
          <w:sz w:val="26"/>
          <w:szCs w:val="26"/>
        </w:rPr>
        <w:t>,</w:t>
      </w:r>
      <w:r w:rsidRPr="004E48B1">
        <w:rPr>
          <w:rFonts w:ascii="Times New Roman" w:hAnsi="Times New Roman" w:cs="Times New Roman"/>
          <w:sz w:val="26"/>
          <w:szCs w:val="26"/>
          <w:lang w:bidi="ru-RU"/>
        </w:rPr>
        <w:t xml:space="preserve"> 202</w:t>
      </w:r>
      <w:r w:rsidR="008359CB">
        <w:rPr>
          <w:rFonts w:ascii="Times New Roman" w:hAnsi="Times New Roman" w:cs="Times New Roman"/>
          <w:sz w:val="26"/>
          <w:szCs w:val="26"/>
          <w:lang w:bidi="ru-RU"/>
        </w:rPr>
        <w:t>2</w:t>
      </w:r>
      <w:r w:rsidRPr="004E48B1">
        <w:rPr>
          <w:rFonts w:ascii="Times New Roman" w:hAnsi="Times New Roman" w:cs="Times New Roman"/>
          <w:sz w:val="26"/>
          <w:szCs w:val="26"/>
          <w:lang w:bidi="ru-RU"/>
        </w:rPr>
        <w:t xml:space="preserve"> г.</w:t>
      </w:r>
    </w:p>
    <w:p w14:paraId="071889B7" w14:textId="77777777" w:rsidR="003F4198" w:rsidRPr="00753FB9" w:rsidRDefault="003F4198" w:rsidP="00217B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367D7FE" w14:textId="77777777" w:rsidR="00FB4144" w:rsidRPr="00753FB9" w:rsidRDefault="00FB4144" w:rsidP="00217B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51D6130C" w14:textId="77777777" w:rsidR="002F5F15" w:rsidRPr="00753FB9" w:rsidRDefault="00EE4F6F" w:rsidP="00217BE2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753FB9">
        <w:rPr>
          <w:rFonts w:ascii="Times New Roman" w:hAnsi="Times New Roman" w:cs="Times New Roman"/>
          <w:b/>
          <w:sz w:val="26"/>
          <w:szCs w:val="26"/>
          <w:u w:val="single"/>
        </w:rPr>
        <w:t>Организация - р</w:t>
      </w:r>
      <w:r w:rsidR="002F5F15" w:rsidRPr="00753FB9">
        <w:rPr>
          <w:rFonts w:ascii="Times New Roman" w:hAnsi="Times New Roman" w:cs="Times New Roman"/>
          <w:b/>
          <w:sz w:val="26"/>
          <w:szCs w:val="26"/>
          <w:u w:val="single"/>
        </w:rPr>
        <w:t>азработчик:</w:t>
      </w:r>
      <w:r w:rsidR="00FB4144" w:rsidRPr="00753FB9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AB4B96" w:rsidRPr="00753FB9">
        <w:rPr>
          <w:rFonts w:ascii="Times New Roman" w:hAnsi="Times New Roman" w:cs="Times New Roman"/>
          <w:sz w:val="26"/>
          <w:szCs w:val="26"/>
          <w:u w:val="single"/>
        </w:rPr>
        <w:t xml:space="preserve">ГАПОУ </w:t>
      </w:r>
      <w:r w:rsidR="002F5F15" w:rsidRPr="00753FB9">
        <w:rPr>
          <w:rFonts w:ascii="Times New Roman" w:hAnsi="Times New Roman" w:cs="Times New Roman"/>
          <w:sz w:val="26"/>
          <w:szCs w:val="26"/>
          <w:u w:val="single"/>
        </w:rPr>
        <w:t>«Казанский политехнический колледж»</w:t>
      </w:r>
    </w:p>
    <w:p w14:paraId="1CA5A328" w14:textId="4E79B48F" w:rsidR="003F4198" w:rsidRDefault="003F4198" w:rsidP="00217BE2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14:paraId="4719A102" w14:textId="77777777" w:rsidR="00720AB6" w:rsidRPr="00753FB9" w:rsidRDefault="00FB4144" w:rsidP="00217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53FB9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</w:p>
    <w:p w14:paraId="3D429973" w14:textId="77777777" w:rsidR="0030030D" w:rsidRPr="00753FB9" w:rsidRDefault="00FB133C" w:rsidP="00217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53FB9">
        <w:rPr>
          <w:rFonts w:ascii="Times New Roman" w:hAnsi="Times New Roman" w:cs="Times New Roman"/>
          <w:color w:val="000000"/>
          <w:sz w:val="26"/>
          <w:szCs w:val="26"/>
        </w:rPr>
        <w:t xml:space="preserve">Исаева С.В., </w:t>
      </w:r>
      <w:r w:rsidR="00720AB6" w:rsidRPr="00753FB9">
        <w:rPr>
          <w:rFonts w:ascii="Times New Roman" w:hAnsi="Times New Roman" w:cs="Times New Roman"/>
          <w:color w:val="000000"/>
          <w:sz w:val="26"/>
          <w:szCs w:val="26"/>
        </w:rPr>
        <w:t xml:space="preserve">преподаватель </w:t>
      </w:r>
    </w:p>
    <w:p w14:paraId="3F05B4CF" w14:textId="77777777" w:rsidR="002F5F15" w:rsidRPr="00753FB9" w:rsidRDefault="002F5F15" w:rsidP="00217B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58F62F7B" w14:textId="77777777" w:rsidR="002F5F15" w:rsidRPr="00753FB9" w:rsidRDefault="002F5F15" w:rsidP="00217B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77886A0E" w14:textId="521FB31F" w:rsidR="00B24E9C" w:rsidRDefault="00B24E9C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br w:type="page"/>
      </w:r>
    </w:p>
    <w:p w14:paraId="08F4842D" w14:textId="77777777" w:rsidR="0061294D" w:rsidRPr="00753FB9" w:rsidRDefault="0061294D" w:rsidP="00217BE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753FB9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753FB9" w14:paraId="2A1F948D" w14:textId="77777777" w:rsidTr="0061409C">
        <w:tc>
          <w:tcPr>
            <w:tcW w:w="7668" w:type="dxa"/>
          </w:tcPr>
          <w:p w14:paraId="277F581D" w14:textId="77777777" w:rsidR="0061294D" w:rsidRPr="00753FB9" w:rsidRDefault="0061294D" w:rsidP="00217BE2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5B6418FD" w14:textId="77777777" w:rsidR="0061294D" w:rsidRPr="00753FB9" w:rsidRDefault="0061294D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753FB9" w14:paraId="18C90D97" w14:textId="77777777" w:rsidTr="0061409C">
        <w:tc>
          <w:tcPr>
            <w:tcW w:w="7668" w:type="dxa"/>
          </w:tcPr>
          <w:p w14:paraId="1892BB9E" w14:textId="77777777" w:rsidR="0061294D" w:rsidRPr="00753FB9" w:rsidRDefault="0061294D" w:rsidP="00217BE2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753FB9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5034606F" w14:textId="77777777" w:rsidR="00DB2440" w:rsidRPr="00753FB9" w:rsidRDefault="00DB2440" w:rsidP="00217BE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04645978" w14:textId="77777777" w:rsidR="0061294D" w:rsidRPr="00586868" w:rsidRDefault="0061294D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686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753FB9" w14:paraId="421EB741" w14:textId="77777777" w:rsidTr="0061409C">
        <w:trPr>
          <w:trHeight w:val="670"/>
        </w:trPr>
        <w:tc>
          <w:tcPr>
            <w:tcW w:w="7668" w:type="dxa"/>
          </w:tcPr>
          <w:p w14:paraId="741B07C9" w14:textId="77777777" w:rsidR="0061294D" w:rsidRPr="00753FB9" w:rsidRDefault="006B497A" w:rsidP="00217BE2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753FB9">
              <w:rPr>
                <w:caps/>
                <w:sz w:val="26"/>
                <w:szCs w:val="26"/>
              </w:rPr>
              <w:t>СТРУКТУРА И</w:t>
            </w:r>
            <w:r w:rsidR="0061294D" w:rsidRPr="00753FB9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14:paraId="4C06911F" w14:textId="77777777" w:rsidR="00DB2440" w:rsidRPr="00753FB9" w:rsidRDefault="00DB2440" w:rsidP="00217BE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32FA29B4" w14:textId="7B47005C" w:rsidR="0061294D" w:rsidRPr="00586868" w:rsidRDefault="00586868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686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1294D" w:rsidRPr="00753FB9" w14:paraId="4E3D8425" w14:textId="77777777" w:rsidTr="0061409C">
        <w:tc>
          <w:tcPr>
            <w:tcW w:w="7668" w:type="dxa"/>
          </w:tcPr>
          <w:p w14:paraId="2F6922CA" w14:textId="77777777" w:rsidR="0061294D" w:rsidRPr="00753FB9" w:rsidRDefault="0061294D" w:rsidP="00217BE2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753FB9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14:paraId="6F68619E" w14:textId="77777777" w:rsidR="00DB2440" w:rsidRPr="00753FB9" w:rsidRDefault="00DB2440" w:rsidP="00217BE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1275DA1F" w14:textId="3B5B8D35" w:rsidR="0061294D" w:rsidRPr="00586868" w:rsidRDefault="0061294D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68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86868" w:rsidRPr="0058686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E121DA" w:rsidRPr="00753FB9" w14:paraId="6A3A9586" w14:textId="77777777" w:rsidTr="00E121DA">
        <w:tc>
          <w:tcPr>
            <w:tcW w:w="7668" w:type="dxa"/>
          </w:tcPr>
          <w:p w14:paraId="290351B7" w14:textId="77777777" w:rsidR="00E121DA" w:rsidRPr="00753FB9" w:rsidRDefault="00E121DA" w:rsidP="00217BE2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753FB9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7F629DE3" w14:textId="77777777" w:rsidR="00E121DA" w:rsidRPr="00753FB9" w:rsidRDefault="00E121DA" w:rsidP="00217BE2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05500774" w14:textId="6C5EE287" w:rsidR="00E121DA" w:rsidRPr="00586868" w:rsidRDefault="00E121DA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68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86868" w:rsidRPr="0058686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</w:tbl>
    <w:p w14:paraId="64873235" w14:textId="77777777" w:rsidR="002F5F15" w:rsidRPr="00753FB9" w:rsidRDefault="002F5F15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19E171D" w14:textId="77777777" w:rsidR="002F5F15" w:rsidRPr="00753FB9" w:rsidRDefault="002F5F15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8E970AE" w14:textId="77777777" w:rsidR="002F5F15" w:rsidRPr="00753FB9" w:rsidRDefault="002F5F15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4E947F14" w14:textId="77FA28FE" w:rsidR="00B24E9C" w:rsidRDefault="00B24E9C">
      <w:pPr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14:paraId="4346AD91" w14:textId="77777777" w:rsidR="00B21D73" w:rsidRPr="00753FB9" w:rsidRDefault="00B21D73" w:rsidP="00217BE2">
      <w:pPr>
        <w:pStyle w:val="af6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753FB9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14:paraId="097D6893" w14:textId="77777777" w:rsidR="00DC6AAB" w:rsidRPr="00753FB9" w:rsidRDefault="00C1635C" w:rsidP="00217BE2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caps/>
          <w:sz w:val="26"/>
          <w:szCs w:val="26"/>
        </w:rPr>
      </w:pPr>
      <w:r w:rsidRPr="00753FB9">
        <w:rPr>
          <w:b/>
          <w:caps/>
          <w:sz w:val="26"/>
          <w:szCs w:val="26"/>
        </w:rPr>
        <w:t>ПСИХОЛОГИЯ ОБЩЕНИЯ</w:t>
      </w:r>
    </w:p>
    <w:p w14:paraId="2B217B29" w14:textId="77777777" w:rsidR="003F4198" w:rsidRPr="00753FB9" w:rsidRDefault="003F4198" w:rsidP="00217BE2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caps/>
          <w:sz w:val="26"/>
          <w:szCs w:val="26"/>
        </w:rPr>
      </w:pPr>
    </w:p>
    <w:p w14:paraId="3E7EB0BB" w14:textId="77777777" w:rsidR="00386DC4" w:rsidRPr="00753FB9" w:rsidRDefault="00B21D73" w:rsidP="00217BE2">
      <w:pPr>
        <w:pStyle w:val="af6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753FB9">
        <w:rPr>
          <w:b/>
          <w:sz w:val="26"/>
          <w:szCs w:val="26"/>
        </w:rPr>
        <w:t xml:space="preserve">Область применения </w:t>
      </w:r>
      <w:r w:rsidR="00720AB6" w:rsidRPr="00753FB9">
        <w:rPr>
          <w:b/>
          <w:sz w:val="26"/>
          <w:szCs w:val="26"/>
        </w:rPr>
        <w:t xml:space="preserve">рабочей </w:t>
      </w:r>
      <w:r w:rsidRPr="00753FB9">
        <w:rPr>
          <w:b/>
          <w:sz w:val="26"/>
          <w:szCs w:val="26"/>
        </w:rPr>
        <w:t>программы</w:t>
      </w:r>
    </w:p>
    <w:p w14:paraId="73D34D1B" w14:textId="0681CF0F" w:rsidR="00543553" w:rsidRPr="00753FB9" w:rsidRDefault="00BC2F47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53FB9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</w:t>
      </w:r>
      <w:r w:rsidR="00C9344E" w:rsidRPr="00753FB9">
        <w:rPr>
          <w:rFonts w:ascii="Times New Roman" w:hAnsi="Times New Roman" w:cs="Times New Roman"/>
          <w:color w:val="000000"/>
          <w:sz w:val="26"/>
          <w:szCs w:val="26"/>
        </w:rPr>
        <w:t xml:space="preserve">ью основной </w:t>
      </w:r>
      <w:r w:rsidRPr="00753FB9">
        <w:rPr>
          <w:rFonts w:ascii="Times New Roman" w:hAnsi="Times New Roman" w:cs="Times New Roman"/>
          <w:color w:val="000000"/>
          <w:sz w:val="26"/>
          <w:szCs w:val="26"/>
        </w:rPr>
        <w:t xml:space="preserve">профессиональной образовательной программы в соответствии с ФГОС СПО </w:t>
      </w:r>
      <w:r w:rsidR="00386DC4" w:rsidRPr="00753FB9">
        <w:rPr>
          <w:rFonts w:ascii="Times New Roman" w:hAnsi="Times New Roman" w:cs="Times New Roman"/>
          <w:sz w:val="26"/>
          <w:szCs w:val="26"/>
        </w:rPr>
        <w:t>по профессии 15.01.05. Сварщик (ручной и частично механизированной сварки (наплавки)</w:t>
      </w:r>
    </w:p>
    <w:p w14:paraId="0C420863" w14:textId="2628CE5F" w:rsidR="009D72E8" w:rsidRPr="00753FB9" w:rsidRDefault="009D72E8" w:rsidP="00217B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53FB9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753FB9">
        <w:rPr>
          <w:rFonts w:ascii="Times New Roman" w:eastAsia="Calibri" w:hAnsi="Times New Roman" w:cs="Times New Roman"/>
          <w:sz w:val="26"/>
          <w:szCs w:val="26"/>
        </w:rPr>
        <w:t xml:space="preserve">«Психология общения» </w:t>
      </w:r>
      <w:r w:rsidRPr="00753FB9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</w:t>
      </w:r>
      <w:r w:rsidR="000E1684" w:rsidRPr="00753FB9">
        <w:rPr>
          <w:rFonts w:ascii="Times New Roman" w:eastAsia="Times New Roman" w:hAnsi="Times New Roman" w:cs="Times New Roman"/>
          <w:sz w:val="26"/>
          <w:szCs w:val="26"/>
        </w:rPr>
        <w:t>нных образовательных технологий.</w:t>
      </w:r>
    </w:p>
    <w:p w14:paraId="5C486FF1" w14:textId="3831ABE8" w:rsidR="007357C3" w:rsidRPr="00753FB9" w:rsidRDefault="007357C3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53FB9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753FB9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14:paraId="0144C5CA" w14:textId="77777777" w:rsidR="00FB133C" w:rsidRPr="00753FB9" w:rsidRDefault="00B21D73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53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1.2. </w:t>
      </w:r>
      <w:r w:rsidR="00D23ECD" w:rsidRPr="00753FB9">
        <w:rPr>
          <w:rFonts w:ascii="Times New Roman" w:hAnsi="Times New Roman"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753FB9">
        <w:rPr>
          <w:rFonts w:ascii="Times New Roman" w:hAnsi="Times New Roman" w:cs="Times New Roman"/>
          <w:b/>
          <w:sz w:val="26"/>
          <w:szCs w:val="26"/>
        </w:rPr>
        <w:t>ьной образовательной программы:</w:t>
      </w:r>
      <w:r w:rsidR="00D23ECD" w:rsidRPr="00753FB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466476C0" w14:textId="659EE2B6" w:rsidR="00D23ECD" w:rsidRPr="00753FB9" w:rsidRDefault="00D23ECD" w:rsidP="00217B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53FB9">
        <w:rPr>
          <w:rFonts w:ascii="Times New Roman" w:hAnsi="Times New Roman" w:cs="Times New Roman"/>
          <w:sz w:val="26"/>
          <w:szCs w:val="26"/>
        </w:rPr>
        <w:t>дисциплина вх</w:t>
      </w:r>
      <w:r w:rsidR="00DB57E4" w:rsidRPr="00753FB9">
        <w:rPr>
          <w:rFonts w:ascii="Times New Roman" w:hAnsi="Times New Roman" w:cs="Times New Roman"/>
          <w:sz w:val="26"/>
          <w:szCs w:val="26"/>
        </w:rPr>
        <w:t xml:space="preserve">одит в </w:t>
      </w:r>
      <w:r w:rsidR="005528E3" w:rsidRPr="00753FB9">
        <w:rPr>
          <w:rFonts w:ascii="Times New Roman" w:hAnsi="Times New Roman" w:cs="Times New Roman"/>
          <w:sz w:val="26"/>
          <w:szCs w:val="26"/>
        </w:rPr>
        <w:t>общепрофессиональный учебный цикл</w:t>
      </w:r>
      <w:r w:rsidR="000938FE" w:rsidRPr="00753FB9">
        <w:rPr>
          <w:rFonts w:ascii="Times New Roman" w:hAnsi="Times New Roman" w:cs="Times New Roman"/>
          <w:sz w:val="26"/>
          <w:szCs w:val="26"/>
        </w:rPr>
        <w:t xml:space="preserve">, </w:t>
      </w:r>
      <w:r w:rsidR="000938FE" w:rsidRPr="00753FB9">
        <w:rPr>
          <w:rFonts w:ascii="Times New Roman" w:hAnsi="Times New Roman" w:cs="Times New Roman"/>
          <w:bCs/>
          <w:sz w:val="26"/>
          <w:szCs w:val="26"/>
        </w:rPr>
        <w:t>является учебным предметом</w:t>
      </w:r>
      <w:r w:rsidR="00DB57E4" w:rsidRPr="00753FB9">
        <w:rPr>
          <w:rFonts w:ascii="Times New Roman" w:hAnsi="Times New Roman" w:cs="Times New Roman"/>
          <w:bCs/>
          <w:sz w:val="26"/>
          <w:szCs w:val="26"/>
        </w:rPr>
        <w:t xml:space="preserve"> вариативной части</w:t>
      </w:r>
      <w:r w:rsidR="000938FE" w:rsidRPr="00753FB9">
        <w:rPr>
          <w:rFonts w:ascii="Times New Roman" w:hAnsi="Times New Roman" w:cs="Times New Roman"/>
          <w:bCs/>
          <w:sz w:val="26"/>
          <w:szCs w:val="26"/>
        </w:rPr>
        <w:t xml:space="preserve">.  </w:t>
      </w:r>
    </w:p>
    <w:p w14:paraId="172C8F93" w14:textId="77777777" w:rsidR="003F4198" w:rsidRPr="00753FB9" w:rsidRDefault="003F4198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238CC7F5" w14:textId="77777777" w:rsidR="00BC2F47" w:rsidRPr="00753FB9" w:rsidRDefault="00B21D73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3F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1.3. Цели и задачи </w:t>
      </w:r>
      <w:r w:rsidR="00720AB6" w:rsidRPr="00753F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учебной </w:t>
      </w:r>
      <w:r w:rsidRPr="00753F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дисциплины – требования к результатам освоения дисциплины:</w:t>
      </w:r>
      <w:r w:rsidR="00BC2F47" w:rsidRPr="00753F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14:paraId="6ADFB567" w14:textId="6AD0C2AA" w:rsidR="00F87568" w:rsidRPr="00753FB9" w:rsidRDefault="00B21D73" w:rsidP="00217BE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</w:t>
      </w:r>
      <w:r w:rsidR="00720AB6"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</w:t>
      </w:r>
      <w:r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дисциплины обучающийся должен</w:t>
      </w:r>
      <w:r w:rsidR="00882B1A" w:rsidRPr="00753FB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уметь: </w:t>
      </w:r>
    </w:p>
    <w:p w14:paraId="233F217D" w14:textId="77777777" w:rsidR="00095E8A" w:rsidRPr="00753FB9" w:rsidRDefault="00095E8A" w:rsidP="00217BE2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6"/>
          <w:szCs w:val="26"/>
        </w:rPr>
      </w:pPr>
      <w:r w:rsidRPr="00753FB9">
        <w:rPr>
          <w:rStyle w:val="27"/>
          <w:b w:val="0"/>
          <w:sz w:val="26"/>
          <w:szCs w:val="26"/>
        </w:rPr>
        <w:t>-использовать средства общения в профессиональной деятельности;</w:t>
      </w:r>
    </w:p>
    <w:p w14:paraId="47F46FA2" w14:textId="77777777" w:rsidR="00095E8A" w:rsidRPr="00753FB9" w:rsidRDefault="00095E8A" w:rsidP="00217BE2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6"/>
          <w:szCs w:val="26"/>
        </w:rPr>
      </w:pPr>
      <w:r w:rsidRPr="00753FB9">
        <w:rPr>
          <w:rStyle w:val="27"/>
          <w:b w:val="0"/>
          <w:sz w:val="26"/>
          <w:szCs w:val="26"/>
        </w:rPr>
        <w:t>- давать психологическую оценку личности;</w:t>
      </w:r>
    </w:p>
    <w:p w14:paraId="076B6EAD" w14:textId="77777777" w:rsidR="00C1635C" w:rsidRPr="00753FB9" w:rsidRDefault="00095E8A" w:rsidP="00217BE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53FB9">
        <w:rPr>
          <w:rStyle w:val="27"/>
          <w:rFonts w:eastAsiaTheme="minorHAnsi"/>
          <w:b w:val="0"/>
          <w:sz w:val="26"/>
          <w:szCs w:val="26"/>
        </w:rPr>
        <w:t>-применять приемы психологической саморегуляции.</w:t>
      </w:r>
    </w:p>
    <w:p w14:paraId="3F8187A3" w14:textId="77777777" w:rsidR="00C1635C" w:rsidRPr="00753FB9" w:rsidRDefault="00C1635C" w:rsidP="00217BE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753FB9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753FB9">
        <w:rPr>
          <w:rFonts w:ascii="Times New Roman" w:eastAsia="Times New Roman" w:hAnsi="Times New Roman" w:cs="Times New Roman"/>
          <w:b/>
          <w:sz w:val="26"/>
          <w:szCs w:val="26"/>
        </w:rPr>
        <w:t>знать:</w:t>
      </w:r>
    </w:p>
    <w:p w14:paraId="673D592C" w14:textId="77777777" w:rsidR="00095E8A" w:rsidRPr="00753FB9" w:rsidRDefault="00095E8A" w:rsidP="00217BE2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6"/>
          <w:szCs w:val="26"/>
        </w:rPr>
      </w:pPr>
      <w:r w:rsidRPr="00753FB9">
        <w:rPr>
          <w:rStyle w:val="27"/>
          <w:b w:val="0"/>
          <w:sz w:val="26"/>
          <w:szCs w:val="26"/>
        </w:rPr>
        <w:t>- основные задачи и методы психологии;</w:t>
      </w:r>
    </w:p>
    <w:p w14:paraId="3792C879" w14:textId="77777777" w:rsidR="00095E8A" w:rsidRPr="00753FB9" w:rsidRDefault="00095E8A" w:rsidP="00217BE2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6"/>
          <w:szCs w:val="26"/>
        </w:rPr>
      </w:pPr>
      <w:r w:rsidRPr="00753FB9">
        <w:rPr>
          <w:rStyle w:val="27"/>
          <w:b w:val="0"/>
          <w:sz w:val="26"/>
          <w:szCs w:val="26"/>
        </w:rPr>
        <w:t>- психические процессы и состояния;</w:t>
      </w:r>
    </w:p>
    <w:p w14:paraId="15219B7B" w14:textId="77777777" w:rsidR="00095E8A" w:rsidRPr="00753FB9" w:rsidRDefault="00095E8A" w:rsidP="00217BE2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6"/>
          <w:szCs w:val="26"/>
        </w:rPr>
      </w:pPr>
      <w:r w:rsidRPr="00753FB9">
        <w:rPr>
          <w:rStyle w:val="27"/>
          <w:b w:val="0"/>
          <w:sz w:val="26"/>
          <w:szCs w:val="26"/>
        </w:rPr>
        <w:t>- структуру личности;</w:t>
      </w:r>
    </w:p>
    <w:p w14:paraId="45568923" w14:textId="77777777" w:rsidR="00095E8A" w:rsidRPr="00753FB9" w:rsidRDefault="00095E8A" w:rsidP="00217BE2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6"/>
          <w:szCs w:val="26"/>
        </w:rPr>
      </w:pPr>
      <w:r w:rsidRPr="00753FB9">
        <w:rPr>
          <w:rStyle w:val="27"/>
          <w:b w:val="0"/>
          <w:sz w:val="26"/>
          <w:szCs w:val="26"/>
        </w:rPr>
        <w:t>-психологии работника;</w:t>
      </w:r>
    </w:p>
    <w:p w14:paraId="23D7DA2F" w14:textId="77777777" w:rsidR="00095E8A" w:rsidRPr="00753FB9" w:rsidRDefault="00095E8A" w:rsidP="00217BE2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753FB9">
        <w:rPr>
          <w:rStyle w:val="27"/>
          <w:b w:val="0"/>
          <w:sz w:val="26"/>
          <w:szCs w:val="26"/>
        </w:rPr>
        <w:t>- этапы профессиональной адаптации</w:t>
      </w:r>
      <w:r w:rsidRPr="00753FB9">
        <w:rPr>
          <w:b/>
          <w:sz w:val="26"/>
          <w:szCs w:val="26"/>
        </w:rPr>
        <w:t xml:space="preserve"> </w:t>
      </w:r>
    </w:p>
    <w:p w14:paraId="2ADA0814" w14:textId="77777777" w:rsidR="005528E3" w:rsidRPr="00753FB9" w:rsidRDefault="005528E3" w:rsidP="00217BE2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14:paraId="0974BA4A" w14:textId="77777777" w:rsidR="00501A9E" w:rsidRPr="00753FB9" w:rsidRDefault="00994041" w:rsidP="00217BE2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bookmarkStart w:id="1" w:name="_Hlk95053700"/>
      <w:r w:rsidRPr="00753FB9">
        <w:rPr>
          <w:sz w:val="26"/>
          <w:szCs w:val="26"/>
        </w:rPr>
        <w:t>Выпускник, освоивший</w:t>
      </w:r>
      <w:r w:rsidR="00882B1A" w:rsidRPr="00753FB9">
        <w:rPr>
          <w:sz w:val="26"/>
          <w:szCs w:val="26"/>
        </w:rPr>
        <w:t xml:space="preserve"> ПП</w:t>
      </w:r>
      <w:r w:rsidR="00CF2B65" w:rsidRPr="00753FB9">
        <w:rPr>
          <w:sz w:val="26"/>
          <w:szCs w:val="26"/>
        </w:rPr>
        <w:t>КРС</w:t>
      </w:r>
      <w:r w:rsidRPr="00753FB9">
        <w:rPr>
          <w:sz w:val="26"/>
          <w:szCs w:val="26"/>
        </w:rPr>
        <w:t xml:space="preserve">, должен обладать </w:t>
      </w:r>
      <w:r w:rsidRPr="00753FB9">
        <w:rPr>
          <w:b/>
          <w:sz w:val="26"/>
          <w:szCs w:val="26"/>
          <w:u w:val="single"/>
        </w:rPr>
        <w:t>общими компетенциями</w:t>
      </w:r>
      <w:r w:rsidRPr="00753FB9">
        <w:rPr>
          <w:sz w:val="26"/>
          <w:szCs w:val="26"/>
        </w:rPr>
        <w:t>, включающими в себя способность:</w:t>
      </w:r>
      <w:r w:rsidR="00501A9E" w:rsidRPr="00753FB9">
        <w:rPr>
          <w:color w:val="000000"/>
          <w:sz w:val="26"/>
          <w:szCs w:val="26"/>
        </w:rPr>
        <w:t xml:space="preserve"> </w:t>
      </w:r>
    </w:p>
    <w:p w14:paraId="5C2E7605" w14:textId="77777777" w:rsidR="005E4FE7" w:rsidRPr="00753FB9" w:rsidRDefault="005E4FE7" w:rsidP="00217B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53FB9">
        <w:rPr>
          <w:rFonts w:ascii="Times New Roman" w:hAnsi="Times New Roman" w:cs="Times New Roman"/>
          <w:sz w:val="26"/>
          <w:szCs w:val="26"/>
        </w:rPr>
        <w:t>ОК 1. Понимать сущность и социальную значимость будущей профессии, проявлять к ней устойчивый интерес.</w:t>
      </w:r>
    </w:p>
    <w:p w14:paraId="7D7296AC" w14:textId="77777777" w:rsidR="005E4FE7" w:rsidRPr="00753FB9" w:rsidRDefault="005E4FE7" w:rsidP="00217B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53FB9">
        <w:rPr>
          <w:rFonts w:ascii="Times New Roman" w:hAnsi="Times New Roman" w:cs="Times New Roman"/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14:paraId="300B442A" w14:textId="77777777" w:rsidR="005E4FE7" w:rsidRPr="00753FB9" w:rsidRDefault="005E4FE7" w:rsidP="00217B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53FB9">
        <w:rPr>
          <w:rFonts w:ascii="Times New Roman" w:hAnsi="Times New Roman" w:cs="Times New Roman"/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14:paraId="3B42C684" w14:textId="3BE64FD2" w:rsidR="005E4FE7" w:rsidRDefault="005E4FE7" w:rsidP="00217B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53FB9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14:paraId="0D90EE47" w14:textId="77777777" w:rsidR="00AD2679" w:rsidRDefault="00AD2679" w:rsidP="00217B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3293D" w14:textId="20D13E87" w:rsidR="0077687D" w:rsidRPr="0077687D" w:rsidRDefault="0077687D" w:rsidP="00217B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bookmarkStart w:id="2" w:name="_Hlk95054226"/>
      <w:r w:rsidRPr="0077687D">
        <w:rPr>
          <w:rFonts w:ascii="Times New Roman" w:hAnsi="Times New Roman" w:cs="Times New Roman"/>
          <w:bCs/>
          <w:sz w:val="26"/>
          <w:szCs w:val="26"/>
        </w:rPr>
        <w:t xml:space="preserve">    Выпускник, освоивший программу </w:t>
      </w:r>
      <w:r w:rsidRPr="0077687D">
        <w:rPr>
          <w:rFonts w:ascii="Times New Roman" w:hAnsi="Times New Roman" w:cs="Times New Roman"/>
          <w:bCs/>
          <w:sz w:val="26"/>
          <w:szCs w:val="26"/>
          <w:lang w:bidi="ru-RU"/>
        </w:rPr>
        <w:t>О</w:t>
      </w:r>
      <w:r w:rsidR="002B43C1">
        <w:rPr>
          <w:rFonts w:ascii="Times New Roman" w:hAnsi="Times New Roman" w:cs="Times New Roman"/>
          <w:bCs/>
          <w:sz w:val="26"/>
          <w:szCs w:val="26"/>
          <w:lang w:bidi="ru-RU"/>
        </w:rPr>
        <w:t>П</w:t>
      </w:r>
      <w:r w:rsidRPr="0077687D">
        <w:rPr>
          <w:rFonts w:ascii="Times New Roman" w:hAnsi="Times New Roman" w:cs="Times New Roman"/>
          <w:bCs/>
          <w:sz w:val="26"/>
          <w:szCs w:val="26"/>
          <w:lang w:bidi="ru-RU"/>
        </w:rPr>
        <w:t>0</w:t>
      </w:r>
      <w:r w:rsidR="004430DF">
        <w:rPr>
          <w:rFonts w:ascii="Times New Roman" w:hAnsi="Times New Roman" w:cs="Times New Roman"/>
          <w:bCs/>
          <w:sz w:val="26"/>
          <w:szCs w:val="26"/>
          <w:lang w:bidi="ru-RU"/>
        </w:rPr>
        <w:t>8</w:t>
      </w:r>
      <w:r w:rsidRPr="0077687D">
        <w:rPr>
          <w:rFonts w:ascii="Times New Roman" w:hAnsi="Times New Roman" w:cs="Times New Roman"/>
          <w:bCs/>
          <w:sz w:val="26"/>
          <w:szCs w:val="26"/>
          <w:lang w:bidi="ru-RU"/>
        </w:rPr>
        <w:t xml:space="preserve"> Психология общения</w:t>
      </w:r>
      <w:r w:rsidRPr="0077687D">
        <w:rPr>
          <w:rFonts w:ascii="Times New Roman" w:hAnsi="Times New Roman" w:cs="Times New Roman"/>
          <w:bCs/>
          <w:sz w:val="26"/>
          <w:szCs w:val="26"/>
        </w:rPr>
        <w:t xml:space="preserve">, должен обладать личностными результатами в соответствии с рабочей программой воспитания </w:t>
      </w:r>
      <w:r w:rsidRPr="00753FB9">
        <w:rPr>
          <w:rFonts w:ascii="Times New Roman" w:hAnsi="Times New Roman" w:cs="Times New Roman"/>
          <w:sz w:val="26"/>
          <w:szCs w:val="26"/>
        </w:rPr>
        <w:t>по профессиям 15.01.05. Сварщик (ручной и частично механизированной сварки (наплавки)</w:t>
      </w:r>
      <w:r w:rsidRPr="0077687D">
        <w:rPr>
          <w:rFonts w:ascii="Times New Roman" w:hAnsi="Times New Roman" w:cs="Times New Roman"/>
          <w:bCs/>
          <w:sz w:val="26"/>
          <w:szCs w:val="26"/>
        </w:rPr>
        <w:t>:</w:t>
      </w:r>
    </w:p>
    <w:p w14:paraId="24EE4764" w14:textId="77777777" w:rsidR="0077687D" w:rsidRPr="0077687D" w:rsidRDefault="0077687D" w:rsidP="00217B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7687D">
        <w:rPr>
          <w:rFonts w:ascii="Times New Roman" w:hAnsi="Times New Roman" w:cs="Times New Roman"/>
          <w:bCs/>
          <w:sz w:val="26"/>
          <w:szCs w:val="26"/>
        </w:rPr>
        <w:t xml:space="preserve">ЛР 2 Осознающий приоритетную ценность личности человека; уважающий собственную и чужую уникальность в различных ситуациях, во всех формах и видах </w:t>
      </w:r>
      <w:r w:rsidRPr="0077687D">
        <w:rPr>
          <w:rFonts w:ascii="Times New Roman" w:hAnsi="Times New Roman" w:cs="Times New Roman"/>
          <w:bCs/>
          <w:sz w:val="26"/>
          <w:szCs w:val="26"/>
        </w:rPr>
        <w:lastRenderedPageBreak/>
        <w:t>деятельности.</w:t>
      </w:r>
    </w:p>
    <w:p w14:paraId="6435897D" w14:textId="77777777" w:rsidR="0077687D" w:rsidRPr="0077687D" w:rsidRDefault="0077687D" w:rsidP="00217B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7687D">
        <w:rPr>
          <w:rFonts w:ascii="Times New Roman" w:hAnsi="Times New Roman" w:cs="Times New Roman"/>
          <w:bCs/>
          <w:sz w:val="26"/>
          <w:szCs w:val="26"/>
        </w:rPr>
        <w:t>ЛР 7 Лояльный к установкам и проявлениям представителей субкультур, отличающий их от групп с деструктивным и девиантным поведением.</w:t>
      </w:r>
    </w:p>
    <w:p w14:paraId="74E86928" w14:textId="77777777" w:rsidR="0077687D" w:rsidRPr="0077687D" w:rsidRDefault="0077687D" w:rsidP="00217B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7687D">
        <w:rPr>
          <w:rFonts w:ascii="Times New Roman" w:hAnsi="Times New Roman" w:cs="Times New Roman"/>
          <w:sz w:val="26"/>
          <w:szCs w:val="26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696628F7" w14:textId="05D9D033" w:rsidR="00753FB9" w:rsidRPr="00753FB9" w:rsidRDefault="0077687D" w:rsidP="00217B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7687D">
        <w:rPr>
          <w:rFonts w:ascii="Times New Roman" w:hAnsi="Times New Roman" w:cs="Times New Roman"/>
          <w:sz w:val="26"/>
          <w:szCs w:val="26"/>
        </w:rPr>
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</w:p>
    <w:bookmarkEnd w:id="1"/>
    <w:bookmarkEnd w:id="2"/>
    <w:p w14:paraId="0BC685D5" w14:textId="3FC70B9D" w:rsidR="007339A5" w:rsidRDefault="007339A5" w:rsidP="00217BE2">
      <w:pPr>
        <w:pStyle w:val="20"/>
        <w:spacing w:after="0" w:line="240" w:lineRule="auto"/>
        <w:ind w:left="0" w:firstLine="567"/>
        <w:jc w:val="both"/>
        <w:rPr>
          <w:sz w:val="26"/>
          <w:szCs w:val="26"/>
        </w:rPr>
      </w:pPr>
      <w:r w:rsidRPr="00753FB9">
        <w:rPr>
          <w:sz w:val="26"/>
          <w:szCs w:val="26"/>
        </w:rPr>
        <w:t>Содержание дисциплины имеет межпредметные связи с</w:t>
      </w:r>
      <w:r w:rsidR="00501A9E" w:rsidRPr="00753FB9">
        <w:rPr>
          <w:sz w:val="26"/>
          <w:szCs w:val="26"/>
        </w:rPr>
        <w:t xml:space="preserve"> </w:t>
      </w:r>
      <w:r w:rsidR="005528E3" w:rsidRPr="00753FB9">
        <w:rPr>
          <w:sz w:val="26"/>
          <w:szCs w:val="26"/>
        </w:rPr>
        <w:t>о</w:t>
      </w:r>
      <w:r w:rsidR="00CF2B65" w:rsidRPr="00753FB9">
        <w:rPr>
          <w:sz w:val="26"/>
          <w:szCs w:val="26"/>
        </w:rPr>
        <w:t>бщеобразовательными учебными дисциплинами</w:t>
      </w:r>
      <w:r w:rsidRPr="00753FB9">
        <w:rPr>
          <w:sz w:val="26"/>
          <w:szCs w:val="26"/>
        </w:rPr>
        <w:t xml:space="preserve"> –</w:t>
      </w:r>
      <w:r w:rsidR="00501A9E" w:rsidRPr="00753FB9">
        <w:rPr>
          <w:sz w:val="26"/>
          <w:szCs w:val="26"/>
        </w:rPr>
        <w:t xml:space="preserve"> </w:t>
      </w:r>
      <w:r w:rsidR="000F4B76" w:rsidRPr="00753FB9">
        <w:rPr>
          <w:sz w:val="26"/>
          <w:szCs w:val="26"/>
        </w:rPr>
        <w:t>Естествознание</w:t>
      </w:r>
      <w:r w:rsidR="00D56875" w:rsidRPr="00753FB9">
        <w:rPr>
          <w:sz w:val="26"/>
          <w:szCs w:val="26"/>
        </w:rPr>
        <w:t>,</w:t>
      </w:r>
      <w:r w:rsidR="00D56875" w:rsidRPr="00753FB9">
        <w:rPr>
          <w:rStyle w:val="210pt"/>
          <w:color w:val="auto"/>
          <w:sz w:val="26"/>
          <w:szCs w:val="26"/>
        </w:rPr>
        <w:t xml:space="preserve"> </w:t>
      </w:r>
      <w:r w:rsidR="000F4B76" w:rsidRPr="00753FB9">
        <w:rPr>
          <w:rStyle w:val="210pt"/>
          <w:color w:val="auto"/>
          <w:sz w:val="26"/>
          <w:szCs w:val="26"/>
        </w:rPr>
        <w:t>Информатика</w:t>
      </w:r>
      <w:r w:rsidR="00CF2B65" w:rsidRPr="00753FB9">
        <w:rPr>
          <w:sz w:val="26"/>
          <w:szCs w:val="26"/>
        </w:rPr>
        <w:t>.</w:t>
      </w:r>
    </w:p>
    <w:p w14:paraId="5A08E19E" w14:textId="5215674B" w:rsidR="007339A5" w:rsidRDefault="007339A5" w:rsidP="00217BE2">
      <w:pPr>
        <w:pStyle w:val="20"/>
        <w:spacing w:after="0" w:line="240" w:lineRule="auto"/>
        <w:ind w:left="0" w:firstLine="567"/>
        <w:jc w:val="both"/>
        <w:rPr>
          <w:sz w:val="26"/>
          <w:szCs w:val="26"/>
        </w:rPr>
      </w:pPr>
      <w:r w:rsidRPr="00753FB9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В рабочей программе дисциплины планируется самостоятельная работа студентов с указанием ее тематики.</w:t>
      </w:r>
    </w:p>
    <w:p w14:paraId="21C44ECE" w14:textId="1A28793F" w:rsidR="002F0E00" w:rsidRPr="00753FB9" w:rsidRDefault="007339A5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3FB9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</w:t>
      </w:r>
      <w:r w:rsidR="00BA1A9F" w:rsidRPr="00753FB9">
        <w:rPr>
          <w:rFonts w:ascii="Times New Roman" w:hAnsi="Times New Roman" w:cs="Times New Roman"/>
          <w:sz w:val="26"/>
          <w:szCs w:val="26"/>
        </w:rPr>
        <w:t xml:space="preserve"> выполнению практических работ, в том числе </w:t>
      </w:r>
      <w:r w:rsidR="002F0E00"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    применения электронного обучения и дистанционных образовательных технологий.</w:t>
      </w:r>
    </w:p>
    <w:p w14:paraId="030FF79A" w14:textId="77777777" w:rsidR="003F4198" w:rsidRPr="00753FB9" w:rsidRDefault="003F4198" w:rsidP="00217BE2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</w:p>
    <w:p w14:paraId="169A7C5B" w14:textId="77777777" w:rsidR="00231557" w:rsidRPr="00753FB9" w:rsidRDefault="0030030D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53F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753F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14:paraId="3FA16562" w14:textId="77777777" w:rsidR="005528E3" w:rsidRPr="00753FB9" w:rsidRDefault="005528E3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DBB4588" w14:textId="77777777" w:rsidR="00B21D73" w:rsidRPr="00753FB9" w:rsidRDefault="00B21D73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</w:t>
      </w:r>
      <w:r w:rsidR="00217203"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нагрузки обучающегося</w:t>
      </w:r>
      <w:r w:rsidR="00217203" w:rsidRPr="00753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C4DD7" w:rsidRPr="00753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–</w:t>
      </w:r>
      <w:r w:rsidR="00231557" w:rsidRPr="00753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86DC4" w:rsidRPr="00753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51</w:t>
      </w:r>
      <w:r w:rsidR="009C4DD7" w:rsidRPr="00753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31557"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7D178E"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14:paraId="04673F96" w14:textId="175A1745" w:rsidR="00B21D73" w:rsidRPr="00753FB9" w:rsidRDefault="00B21D73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231557"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94041"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86DC4" w:rsidRPr="00753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34</w:t>
      </w:r>
      <w:r w:rsidR="006B497A" w:rsidRPr="00753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17BE2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часа</w:t>
      </w:r>
      <w:r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07FF146B" w14:textId="77777777" w:rsidR="00A774B1" w:rsidRPr="00753FB9" w:rsidRDefault="00B21D73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</w:t>
      </w:r>
      <w:r w:rsidR="00231557"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стоятельной работы обучающегося</w:t>
      </w:r>
      <w:r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86DC4" w:rsidRPr="00753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17</w:t>
      </w:r>
      <w:r w:rsidR="00501A9E" w:rsidRPr="00753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7D178E"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1E3DDF3" w14:textId="77777777" w:rsidR="00217BE2" w:rsidRDefault="00217BE2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3E9CCAB8" w14:textId="763B7426" w:rsidR="00B21D73" w:rsidRPr="00753FB9" w:rsidRDefault="006B497A" w:rsidP="00217BE2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53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B21D73" w:rsidRPr="00753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</w:t>
      </w:r>
    </w:p>
    <w:p w14:paraId="2019BD01" w14:textId="77777777" w:rsidR="00B21D73" w:rsidRPr="00753FB9" w:rsidRDefault="00B21D73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53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14:paraId="167496C6" w14:textId="77777777" w:rsidR="000B0CA5" w:rsidRPr="00753FB9" w:rsidRDefault="000B0CA5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1C8E161" w14:textId="77777777" w:rsidR="00B21D73" w:rsidRPr="00753FB9" w:rsidRDefault="006B497A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753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753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14:paraId="627B0999" w14:textId="77777777" w:rsidR="00B21D73" w:rsidRPr="00753FB9" w:rsidRDefault="00B21D73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B21D73" w:rsidRPr="00753FB9" w14:paraId="76B27F28" w14:textId="77777777" w:rsidTr="00562595">
        <w:trPr>
          <w:trHeight w:val="454"/>
        </w:trPr>
        <w:tc>
          <w:tcPr>
            <w:tcW w:w="7432" w:type="dxa"/>
            <w:shd w:val="clear" w:color="auto" w:fill="auto"/>
          </w:tcPr>
          <w:p w14:paraId="252C17BD" w14:textId="77777777" w:rsidR="00B21D73" w:rsidRPr="00753FB9" w:rsidRDefault="00B21D73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14:paraId="27976961" w14:textId="77777777" w:rsidR="00B21D73" w:rsidRPr="00753FB9" w:rsidRDefault="00B21D73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B21D73" w:rsidRPr="00753FB9" w14:paraId="31FF1BBC" w14:textId="77777777" w:rsidTr="00562595">
        <w:trPr>
          <w:trHeight w:val="281"/>
        </w:trPr>
        <w:tc>
          <w:tcPr>
            <w:tcW w:w="7432" w:type="dxa"/>
            <w:shd w:val="clear" w:color="auto" w:fill="auto"/>
          </w:tcPr>
          <w:p w14:paraId="38C52854" w14:textId="77777777" w:rsidR="00B21D73" w:rsidRPr="00753FB9" w:rsidRDefault="00B21D73" w:rsidP="00217B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14:paraId="7EA8EFA9" w14:textId="77777777" w:rsidR="00B21D73" w:rsidRPr="00753FB9" w:rsidRDefault="00386DC4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51</w:t>
            </w:r>
          </w:p>
        </w:tc>
      </w:tr>
      <w:tr w:rsidR="00B21D73" w:rsidRPr="00753FB9" w14:paraId="20BEEAF9" w14:textId="77777777" w:rsidTr="00562595">
        <w:trPr>
          <w:trHeight w:val="311"/>
        </w:trPr>
        <w:tc>
          <w:tcPr>
            <w:tcW w:w="7432" w:type="dxa"/>
            <w:shd w:val="clear" w:color="auto" w:fill="auto"/>
          </w:tcPr>
          <w:p w14:paraId="22D7C028" w14:textId="77777777" w:rsidR="00B21D73" w:rsidRPr="00753FB9" w:rsidRDefault="00B21D73" w:rsidP="00217B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692" w:type="dxa"/>
            <w:shd w:val="clear" w:color="auto" w:fill="auto"/>
          </w:tcPr>
          <w:p w14:paraId="49F39599" w14:textId="77777777" w:rsidR="00B21D73" w:rsidRPr="00753FB9" w:rsidRDefault="00386DC4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34</w:t>
            </w:r>
          </w:p>
        </w:tc>
      </w:tr>
      <w:tr w:rsidR="00B21D73" w:rsidRPr="00753FB9" w14:paraId="30A2CC9B" w14:textId="77777777" w:rsidTr="006B497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14:paraId="57490482" w14:textId="77777777" w:rsidR="006B497A" w:rsidRPr="00753FB9" w:rsidRDefault="00B21D73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  <w:r w:rsidR="002F0E00"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условиях    применения электронного обучения и дистанционных образовательных технологий</w:t>
            </w:r>
            <w:r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14:paraId="273ED5F5" w14:textId="77777777" w:rsidR="00B21D73" w:rsidRPr="00753FB9" w:rsidRDefault="00B21D73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6B497A" w:rsidRPr="00753FB9" w14:paraId="242D000C" w14:textId="77777777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14:paraId="6A5373AA" w14:textId="77777777" w:rsidR="004C7316" w:rsidRPr="004C7316" w:rsidRDefault="00A74BA7" w:rsidP="00217B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4C7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  <w:r w:rsidR="004C7316" w:rsidRPr="004C731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</w:t>
            </w:r>
          </w:p>
          <w:p w14:paraId="70901D6A" w14:textId="11577D02" w:rsidR="006B497A" w:rsidRPr="004C7316" w:rsidRDefault="004C7316" w:rsidP="00217B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731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14:paraId="63C553CE" w14:textId="77777777" w:rsidR="006B497A" w:rsidRPr="00753FB9" w:rsidRDefault="003B0771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18</w:t>
            </w:r>
          </w:p>
        </w:tc>
      </w:tr>
      <w:tr w:rsidR="00EE7978" w:rsidRPr="00753FB9" w14:paraId="0DDD9C61" w14:textId="77777777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14:paraId="14A06722" w14:textId="64637FD4" w:rsidR="00EE7978" w:rsidRPr="004C7316" w:rsidRDefault="00EE7978" w:rsidP="00217B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4C731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практической подготовки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14:paraId="68A144E9" w14:textId="0A8A6101" w:rsidR="00EE7978" w:rsidRPr="00EE7978" w:rsidRDefault="00EE7978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EE7978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B21D73" w:rsidRPr="00753FB9" w14:paraId="222B19A7" w14:textId="77777777" w:rsidTr="00562595">
        <w:trPr>
          <w:trHeight w:val="311"/>
        </w:trPr>
        <w:tc>
          <w:tcPr>
            <w:tcW w:w="7432" w:type="dxa"/>
            <w:shd w:val="clear" w:color="auto" w:fill="auto"/>
          </w:tcPr>
          <w:p w14:paraId="6D6789A6" w14:textId="77777777" w:rsidR="00B21D73" w:rsidRPr="00753FB9" w:rsidRDefault="00B21D73" w:rsidP="00217B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692" w:type="dxa"/>
            <w:shd w:val="clear" w:color="auto" w:fill="auto"/>
          </w:tcPr>
          <w:p w14:paraId="38189579" w14:textId="77777777" w:rsidR="00B21D73" w:rsidRPr="00753FB9" w:rsidRDefault="00386DC4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17</w:t>
            </w:r>
          </w:p>
        </w:tc>
      </w:tr>
      <w:tr w:rsidR="00B21D73" w:rsidRPr="00753FB9" w14:paraId="71230311" w14:textId="77777777" w:rsidTr="00A44247">
        <w:trPr>
          <w:trHeight w:val="450"/>
        </w:trPr>
        <w:tc>
          <w:tcPr>
            <w:tcW w:w="7432" w:type="dxa"/>
            <w:shd w:val="clear" w:color="auto" w:fill="auto"/>
          </w:tcPr>
          <w:p w14:paraId="6A83D536" w14:textId="77777777" w:rsidR="00B21D73" w:rsidRPr="00753FB9" w:rsidRDefault="008E3BD1" w:rsidP="00217B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 самостоятельной работы</w:t>
            </w:r>
          </w:p>
        </w:tc>
        <w:tc>
          <w:tcPr>
            <w:tcW w:w="1692" w:type="dxa"/>
            <w:shd w:val="clear" w:color="auto" w:fill="auto"/>
          </w:tcPr>
          <w:p w14:paraId="5E9765A3" w14:textId="77777777" w:rsidR="008E3BD1" w:rsidRPr="00753FB9" w:rsidRDefault="00386DC4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17</w:t>
            </w:r>
          </w:p>
        </w:tc>
      </w:tr>
      <w:tr w:rsidR="0030030D" w:rsidRPr="00753FB9" w14:paraId="264C73DF" w14:textId="77777777" w:rsidTr="0030030D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14:paraId="67398FBF" w14:textId="4C8D1F57" w:rsidR="0030030D" w:rsidRPr="00753FB9" w:rsidRDefault="00775B9D" w:rsidP="00775B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775B9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Промежуточная аттестация в форме:</w:t>
            </w: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дифференцированного </w:t>
            </w:r>
            <w:r w:rsidR="00BA560A" w:rsidRPr="00753FB9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зачёт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а</w:t>
            </w:r>
            <w:r w:rsidR="00BA560A" w:rsidRPr="00753FB9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</w:t>
            </w:r>
          </w:p>
        </w:tc>
      </w:tr>
    </w:tbl>
    <w:p w14:paraId="5E05F18D" w14:textId="77777777" w:rsidR="00B21D73" w:rsidRPr="00753FB9" w:rsidRDefault="00B21D73" w:rsidP="00217B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753FB9" w:rsidSect="00A774B1">
          <w:footerReference w:type="even" r:id="rId9"/>
          <w:footerReference w:type="default" r:id="rId10"/>
          <w:pgSz w:w="11906" w:h="16838"/>
          <w:pgMar w:top="1276" w:right="707" w:bottom="1134" w:left="1701" w:header="708" w:footer="708" w:gutter="0"/>
          <w:cols w:space="720"/>
          <w:titlePg/>
        </w:sectPr>
      </w:pPr>
    </w:p>
    <w:p w14:paraId="25108943" w14:textId="77777777" w:rsidR="00B315E1" w:rsidRPr="00753FB9" w:rsidRDefault="006B497A" w:rsidP="00217B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53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B21D73" w:rsidRPr="00753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.2. Тематический план и содержание учебной дисциплины</w:t>
      </w:r>
      <w:r w:rsidR="00BA560A" w:rsidRPr="00753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="00204AEC" w:rsidRPr="00753FB9">
        <w:rPr>
          <w:rFonts w:ascii="Times New Roman" w:hAnsi="Times New Roman" w:cs="Times New Roman"/>
          <w:b/>
          <w:sz w:val="26"/>
          <w:szCs w:val="26"/>
        </w:rPr>
        <w:t>Психология общения</w:t>
      </w:r>
      <w:r w:rsidR="00922449" w:rsidRPr="00753FB9">
        <w:rPr>
          <w:rFonts w:ascii="Times New Roman" w:hAnsi="Times New Roman" w:cs="Times New Roman"/>
          <w:b/>
          <w:sz w:val="26"/>
          <w:szCs w:val="26"/>
        </w:rPr>
        <w:t xml:space="preserve">» </w:t>
      </w:r>
      <w:r w:rsidR="00BA560A" w:rsidRPr="00753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066E9D6B" w14:textId="77777777" w:rsidR="00B21D73" w:rsidRPr="00753FB9" w:rsidRDefault="00BA560A" w:rsidP="00217BE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53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</w:t>
      </w:r>
    </w:p>
    <w:p w14:paraId="5C99CFAF" w14:textId="77777777" w:rsidR="000F51D7" w:rsidRPr="00753FB9" w:rsidRDefault="000F51D7" w:rsidP="00217BE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8363"/>
        <w:gridCol w:w="1701"/>
        <w:gridCol w:w="1418"/>
      </w:tblGrid>
      <w:tr w:rsidR="00243BE8" w:rsidRPr="00753FB9" w14:paraId="50290708" w14:textId="77777777" w:rsidTr="00B315E1">
        <w:trPr>
          <w:trHeight w:val="650"/>
        </w:trPr>
        <w:tc>
          <w:tcPr>
            <w:tcW w:w="3652" w:type="dxa"/>
          </w:tcPr>
          <w:p w14:paraId="13C16729" w14:textId="77777777" w:rsidR="00243BE8" w:rsidRPr="00753FB9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63" w:type="dxa"/>
          </w:tcPr>
          <w:p w14:paraId="7D9F49A9" w14:textId="77777777" w:rsidR="00243BE8" w:rsidRPr="00753FB9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</w:tcPr>
          <w:p w14:paraId="62D9DA52" w14:textId="77777777" w:rsidR="00243BE8" w:rsidRPr="00753FB9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14:paraId="5A99546E" w14:textId="77777777" w:rsidR="00243BE8" w:rsidRPr="00753FB9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мак./</w:t>
            </w:r>
            <w:r w:rsidRPr="00753FB9"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  <w:highlight w:val="yellow"/>
              </w:rPr>
              <w:t>ср./</w:t>
            </w:r>
            <w:r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теор./</w:t>
            </w:r>
            <w:r w:rsidRPr="00753FB9"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  <w:highlight w:val="cyan"/>
              </w:rPr>
              <w:t>пр.</w:t>
            </w:r>
          </w:p>
        </w:tc>
        <w:tc>
          <w:tcPr>
            <w:tcW w:w="1418" w:type="dxa"/>
            <w:shd w:val="clear" w:color="auto" w:fill="auto"/>
          </w:tcPr>
          <w:p w14:paraId="4748D53B" w14:textId="77777777" w:rsidR="00243BE8" w:rsidRPr="00753FB9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43BE8" w:rsidRPr="00753FB9" w14:paraId="027BD397" w14:textId="77777777" w:rsidTr="00B315E1">
        <w:trPr>
          <w:trHeight w:val="306"/>
        </w:trPr>
        <w:tc>
          <w:tcPr>
            <w:tcW w:w="3652" w:type="dxa"/>
            <w:tcBorders>
              <w:bottom w:val="single" w:sz="4" w:space="0" w:color="auto"/>
            </w:tcBorders>
          </w:tcPr>
          <w:p w14:paraId="50FFAC80" w14:textId="77777777" w:rsidR="00243BE8" w:rsidRPr="00753FB9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7B89883B" w14:textId="77777777" w:rsidR="00243BE8" w:rsidRPr="00753FB9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63C488D" w14:textId="77777777" w:rsidR="00243BE8" w:rsidRPr="00753FB9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31B832A6" w14:textId="77777777" w:rsidR="00243BE8" w:rsidRPr="00753FB9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243BE8" w:rsidRPr="00753FB9" w14:paraId="2D2DA66A" w14:textId="77777777" w:rsidTr="00B315E1">
        <w:tc>
          <w:tcPr>
            <w:tcW w:w="3652" w:type="dxa"/>
            <w:vMerge w:val="restart"/>
          </w:tcPr>
          <w:p w14:paraId="6370EDB1" w14:textId="77777777" w:rsidR="00243BE8" w:rsidRPr="00753FB9" w:rsidRDefault="00A7412E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</w:t>
            </w:r>
            <w:r w:rsidR="00243BE8"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 Введение</w:t>
            </w:r>
            <w:r w:rsidR="00FC4CDD"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243BE8"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7E5B9516" w14:textId="77777777" w:rsidR="00243BE8" w:rsidRPr="00753FB9" w:rsidRDefault="00243BE8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C4CDD" w:rsidRPr="00753FB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Общение. </w:t>
            </w:r>
            <w:r w:rsidR="009B4D3F" w:rsidRPr="00753FB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Структура и средства общения</w:t>
            </w:r>
          </w:p>
          <w:p w14:paraId="1A737284" w14:textId="77777777" w:rsidR="00C2722F" w:rsidRPr="00753FB9" w:rsidRDefault="00C2722F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59FCFFCD" w14:textId="77777777" w:rsidR="00C2722F" w:rsidRPr="00753FB9" w:rsidRDefault="00C2722F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59EE511C" w14:textId="77777777" w:rsidR="00C2722F" w:rsidRPr="00753FB9" w:rsidRDefault="00C2722F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26AA7FC2" w14:textId="77777777" w:rsidR="00C2722F" w:rsidRPr="00753FB9" w:rsidRDefault="00C2722F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75F3EE1F" w14:textId="77777777" w:rsidR="00C2722F" w:rsidRPr="00753FB9" w:rsidRDefault="00C2722F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2A030164" w14:textId="77777777" w:rsidR="00C2722F" w:rsidRPr="00753FB9" w:rsidRDefault="00C2722F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505922FB" w14:textId="77777777" w:rsidR="00C2722F" w:rsidRPr="00753FB9" w:rsidRDefault="00C2722F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069FE63B" w14:textId="77777777" w:rsidR="00FE56CA" w:rsidRPr="00753FB9" w:rsidRDefault="00C1186F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2. </w:t>
            </w:r>
            <w:r w:rsidRPr="00753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Невербальные средства общения</w:t>
            </w:r>
            <w:r w:rsidR="009C4DD7" w:rsidRPr="00753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.</w:t>
            </w:r>
            <w:r w:rsidR="009C4DD7"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F502041" w14:textId="77777777" w:rsidR="00C2722F" w:rsidRPr="00753FB9" w:rsidRDefault="00FE56CA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3. </w:t>
            </w:r>
            <w:r w:rsidR="009C4DD7" w:rsidRPr="00753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Вербальное общение. Речевые средства общения</w:t>
            </w:r>
          </w:p>
          <w:p w14:paraId="7FF227A4" w14:textId="77777777" w:rsidR="00C2722F" w:rsidRPr="00753FB9" w:rsidRDefault="00C2722F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07E7AA1B" w14:textId="77777777" w:rsidR="00C2722F" w:rsidRPr="00753FB9" w:rsidRDefault="00C2722F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5D757418" w14:textId="77777777" w:rsidR="00243BE8" w:rsidRPr="00753FB9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701" w:type="dxa"/>
          </w:tcPr>
          <w:p w14:paraId="7DF3B5F3" w14:textId="77777777" w:rsidR="00243BE8" w:rsidRPr="00753FB9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09982770" w14:textId="77777777" w:rsidR="00243BE8" w:rsidRPr="00753FB9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BE8" w:rsidRPr="00753FB9" w14:paraId="2BEFF1D3" w14:textId="77777777" w:rsidTr="00B315E1">
        <w:trPr>
          <w:trHeight w:val="874"/>
        </w:trPr>
        <w:tc>
          <w:tcPr>
            <w:tcW w:w="3652" w:type="dxa"/>
            <w:vMerge/>
          </w:tcPr>
          <w:p w14:paraId="4B560939" w14:textId="77777777" w:rsidR="00243BE8" w:rsidRPr="00753FB9" w:rsidRDefault="00243BE8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3EACABF2" w14:textId="77777777" w:rsidR="009C4DD7" w:rsidRPr="00753FB9" w:rsidRDefault="00FC4CDD" w:rsidP="00217BE2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753FB9">
              <w:rPr>
                <w:color w:val="000000"/>
                <w:sz w:val="26"/>
                <w:szCs w:val="26"/>
              </w:rPr>
              <w:t>Введение в дисциплину «Психология общения». Стороны общения</w:t>
            </w:r>
            <w:r w:rsidR="009C4DD7" w:rsidRPr="00753FB9">
              <w:rPr>
                <w:sz w:val="26"/>
                <w:szCs w:val="26"/>
              </w:rPr>
              <w:t xml:space="preserve">. </w:t>
            </w:r>
            <w:r w:rsidR="009C4DD7" w:rsidRPr="00753FB9">
              <w:rPr>
                <w:color w:val="000000"/>
                <w:sz w:val="26"/>
                <w:szCs w:val="26"/>
              </w:rPr>
              <w:t>Средства общения. Виды общения</w:t>
            </w:r>
            <w:r w:rsidR="009C4DD7" w:rsidRPr="00753FB9">
              <w:rPr>
                <w:sz w:val="26"/>
                <w:szCs w:val="26"/>
              </w:rPr>
              <w:t xml:space="preserve"> </w:t>
            </w:r>
            <w:r w:rsidR="009C4DD7" w:rsidRPr="00753FB9">
              <w:rPr>
                <w:color w:val="000000"/>
                <w:sz w:val="26"/>
                <w:szCs w:val="26"/>
              </w:rPr>
              <w:t>Этапы общения. Стратегии общения</w:t>
            </w:r>
          </w:p>
        </w:tc>
        <w:tc>
          <w:tcPr>
            <w:tcW w:w="1701" w:type="dxa"/>
          </w:tcPr>
          <w:p w14:paraId="014D2D66" w14:textId="77777777" w:rsidR="00243BE8" w:rsidRPr="00753FB9" w:rsidRDefault="00243BE8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08D3444D" w14:textId="77777777" w:rsidR="00243BE8" w:rsidRPr="00753FB9" w:rsidRDefault="00243BE8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F593B" w:rsidRPr="00753FB9" w14:paraId="31BDDC4B" w14:textId="77777777" w:rsidTr="00B315E1">
        <w:trPr>
          <w:trHeight w:val="874"/>
        </w:trPr>
        <w:tc>
          <w:tcPr>
            <w:tcW w:w="3652" w:type="dxa"/>
            <w:vMerge/>
          </w:tcPr>
          <w:p w14:paraId="2F1D054E" w14:textId="77777777" w:rsidR="000F593B" w:rsidRPr="00753FB9" w:rsidRDefault="000F593B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76154C6" w14:textId="77777777" w:rsidR="00C74E66" w:rsidRPr="00753FB9" w:rsidRDefault="00C74E66" w:rsidP="00217BE2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753FB9">
              <w:rPr>
                <w:b/>
                <w:color w:val="FF0000"/>
                <w:sz w:val="26"/>
                <w:szCs w:val="26"/>
              </w:rPr>
              <w:t xml:space="preserve">Практическое занятие 1. </w:t>
            </w:r>
          </w:p>
          <w:p w14:paraId="3BFDDA14" w14:textId="77777777" w:rsidR="00194D68" w:rsidRPr="00753FB9" w:rsidRDefault="00C74E66" w:rsidP="00217BE2">
            <w:pPr>
              <w:pStyle w:val="a3"/>
              <w:spacing w:before="0" w:beforeAutospacing="0" w:after="0" w:afterAutospacing="0"/>
              <w:rPr>
                <w:bCs/>
                <w:color w:val="000000"/>
                <w:sz w:val="26"/>
                <w:szCs w:val="26"/>
              </w:rPr>
            </w:pPr>
            <w:r w:rsidRPr="00753FB9">
              <w:rPr>
                <w:b/>
                <w:sz w:val="26"/>
                <w:szCs w:val="26"/>
              </w:rPr>
              <w:t xml:space="preserve"> </w:t>
            </w:r>
            <w:r w:rsidR="00FC4CDD" w:rsidRPr="00753FB9">
              <w:rPr>
                <w:bCs/>
                <w:color w:val="000000"/>
                <w:sz w:val="26"/>
                <w:szCs w:val="26"/>
              </w:rPr>
              <w:t>Коммуникативная компетентность</w:t>
            </w:r>
            <w:r w:rsidR="009B4D3F" w:rsidRPr="00753FB9">
              <w:rPr>
                <w:bCs/>
                <w:color w:val="000000"/>
                <w:sz w:val="26"/>
                <w:szCs w:val="26"/>
              </w:rPr>
              <w:t>.</w:t>
            </w:r>
          </w:p>
          <w:p w14:paraId="14A3FE8F" w14:textId="77777777" w:rsidR="000F593B" w:rsidRPr="00753FB9" w:rsidRDefault="002E73C7" w:rsidP="00217BE2">
            <w:pPr>
              <w:pStyle w:val="a3"/>
              <w:spacing w:before="0" w:beforeAutospacing="0" w:after="0" w:afterAutospacing="0"/>
              <w:rPr>
                <w:bCs/>
                <w:color w:val="FF0000"/>
                <w:sz w:val="26"/>
                <w:szCs w:val="26"/>
              </w:rPr>
            </w:pPr>
            <w:r w:rsidRPr="00753FB9">
              <w:rPr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7269621A" w14:textId="77777777" w:rsidR="000F593B" w:rsidRPr="00753FB9" w:rsidRDefault="00C74E66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4FE57B73" w14:textId="77777777" w:rsidR="000F593B" w:rsidRPr="00753FB9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FC4CDD" w:rsidRPr="00753FB9" w14:paraId="660D99B6" w14:textId="77777777" w:rsidTr="00B315E1">
        <w:trPr>
          <w:trHeight w:val="874"/>
        </w:trPr>
        <w:tc>
          <w:tcPr>
            <w:tcW w:w="3652" w:type="dxa"/>
            <w:vMerge/>
          </w:tcPr>
          <w:p w14:paraId="5BB90A34" w14:textId="77777777" w:rsidR="00FC4CDD" w:rsidRPr="00753FB9" w:rsidRDefault="00FC4CDD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64C94860" w14:textId="77777777" w:rsidR="00FC4CDD" w:rsidRPr="00753FB9" w:rsidRDefault="00C74E66" w:rsidP="00217BE2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753FB9">
              <w:rPr>
                <w:bCs/>
                <w:color w:val="000000"/>
                <w:sz w:val="26"/>
                <w:szCs w:val="26"/>
              </w:rPr>
              <w:t>Невербальные средства общения.</w:t>
            </w:r>
            <w:r w:rsidRPr="00753FB9">
              <w:rPr>
                <w:bCs/>
                <w:sz w:val="26"/>
                <w:szCs w:val="26"/>
              </w:rPr>
              <w:t xml:space="preserve"> </w:t>
            </w:r>
            <w:r w:rsidR="00A64AB1" w:rsidRPr="00753FB9">
              <w:rPr>
                <w:bCs/>
                <w:sz w:val="26"/>
                <w:szCs w:val="26"/>
              </w:rPr>
              <w:t xml:space="preserve">Вербальное общение: функции, </w:t>
            </w:r>
            <w:r w:rsidR="009C4DD7" w:rsidRPr="00753FB9">
              <w:rPr>
                <w:bCs/>
                <w:sz w:val="26"/>
                <w:szCs w:val="26"/>
              </w:rPr>
              <w:t>виды вербального общения.</w:t>
            </w:r>
            <w:r w:rsidR="00D50981" w:rsidRPr="00753FB9">
              <w:rPr>
                <w:bCs/>
                <w:sz w:val="26"/>
                <w:szCs w:val="26"/>
              </w:rPr>
              <w:t xml:space="preserve"> </w:t>
            </w:r>
            <w:r w:rsidRPr="00753FB9">
              <w:rPr>
                <w:color w:val="000000"/>
                <w:sz w:val="26"/>
                <w:szCs w:val="26"/>
              </w:rPr>
              <w:t>Основные каналы общения.</w:t>
            </w:r>
          </w:p>
        </w:tc>
        <w:tc>
          <w:tcPr>
            <w:tcW w:w="1701" w:type="dxa"/>
          </w:tcPr>
          <w:p w14:paraId="18EA82C3" w14:textId="77777777" w:rsidR="00FC4CDD" w:rsidRPr="00753FB9" w:rsidRDefault="00005A78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77A73E4A" w14:textId="77777777" w:rsidR="00FC4CDD" w:rsidRPr="00753FB9" w:rsidRDefault="00FC4CDD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BE8" w:rsidRPr="00753FB9" w14:paraId="41EFF4FB" w14:textId="77777777" w:rsidTr="00B315E1">
        <w:trPr>
          <w:trHeight w:val="874"/>
        </w:trPr>
        <w:tc>
          <w:tcPr>
            <w:tcW w:w="3652" w:type="dxa"/>
            <w:vMerge/>
          </w:tcPr>
          <w:p w14:paraId="32CECCA2" w14:textId="77777777" w:rsidR="00243BE8" w:rsidRPr="00753FB9" w:rsidRDefault="00243BE8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28D43CF" w14:textId="77777777" w:rsidR="00C74E66" w:rsidRPr="00753FB9" w:rsidRDefault="00243BE8" w:rsidP="00217BE2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753FB9">
              <w:rPr>
                <w:sz w:val="26"/>
                <w:szCs w:val="26"/>
              </w:rPr>
              <w:t xml:space="preserve"> </w:t>
            </w:r>
            <w:r w:rsidR="00C74E66" w:rsidRPr="00753FB9">
              <w:rPr>
                <w:b/>
                <w:color w:val="FF0000"/>
                <w:sz w:val="26"/>
                <w:szCs w:val="26"/>
              </w:rPr>
              <w:t xml:space="preserve">Практическое занятие 2. </w:t>
            </w:r>
          </w:p>
          <w:p w14:paraId="406F37B0" w14:textId="77777777" w:rsidR="0053103B" w:rsidRPr="00753FB9" w:rsidRDefault="00C74E66" w:rsidP="00217BE2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753FB9">
              <w:rPr>
                <w:color w:val="000000"/>
                <w:sz w:val="26"/>
                <w:szCs w:val="26"/>
              </w:rPr>
              <w:t>Особенности и средства невербального общения.</w:t>
            </w:r>
            <w:r w:rsidR="00F56892" w:rsidRPr="00753FB9">
              <w:rPr>
                <w:color w:val="000000"/>
                <w:sz w:val="26"/>
                <w:szCs w:val="26"/>
              </w:rPr>
              <w:t xml:space="preserve"> </w:t>
            </w:r>
          </w:p>
          <w:p w14:paraId="05B82C77" w14:textId="77777777" w:rsidR="00243BE8" w:rsidRPr="00753FB9" w:rsidRDefault="002E73C7" w:rsidP="00217BE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753FB9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058E7653" w14:textId="77777777" w:rsidR="00243BE8" w:rsidRPr="00753FB9" w:rsidRDefault="003124D2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</w:t>
            </w:r>
            <w:r w:rsidR="00005A78" w:rsidRPr="00753FB9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455DFE42" w14:textId="77777777" w:rsidR="00243BE8" w:rsidRPr="00753FB9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43BE8" w:rsidRPr="00753FB9" w14:paraId="0B3EE7A8" w14:textId="77777777" w:rsidTr="00B315E1">
        <w:trPr>
          <w:trHeight w:val="418"/>
        </w:trPr>
        <w:tc>
          <w:tcPr>
            <w:tcW w:w="3652" w:type="dxa"/>
            <w:vMerge/>
          </w:tcPr>
          <w:p w14:paraId="2D961435" w14:textId="77777777" w:rsidR="00243BE8" w:rsidRPr="00753FB9" w:rsidRDefault="00243BE8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</w:tcPr>
          <w:p w14:paraId="7191F29E" w14:textId="77777777" w:rsidR="002F0E00" w:rsidRPr="00753FB9" w:rsidRDefault="00194D68" w:rsidP="00217B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Самостоятельная работа</w:t>
            </w:r>
            <w:r w:rsidR="00FE56CA"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CD5358"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темы </w:t>
            </w:r>
            <w:r w:rsidR="00FE56CA"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="00552C19"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-4</w:t>
            </w:r>
          </w:p>
          <w:p w14:paraId="07158E8A" w14:textId="77777777" w:rsidR="00A7412E" w:rsidRPr="00753FB9" w:rsidRDefault="002F0E00" w:rsidP="00217B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53FB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</w:t>
            </w:r>
            <w:r w:rsidR="00F13F32" w:rsidRPr="00753FB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ематика внеауд</w:t>
            </w:r>
            <w:r w:rsidR="00005A78" w:rsidRPr="00753FB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иторной самостоятельной работы:</w:t>
            </w:r>
          </w:p>
          <w:p w14:paraId="6109F06A" w14:textId="77777777" w:rsidR="00005A78" w:rsidRPr="00753FB9" w:rsidRDefault="00005A78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Психология общения: определение и виды общения.</w:t>
            </w:r>
          </w:p>
          <w:p w14:paraId="5558F9C2" w14:textId="77777777" w:rsidR="00005A78" w:rsidRPr="00753FB9" w:rsidRDefault="00005A78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Межличностное общение.</w:t>
            </w:r>
          </w:p>
          <w:p w14:paraId="51726CDB" w14:textId="77777777" w:rsidR="002E73C7" w:rsidRPr="00753FB9" w:rsidRDefault="00005A78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Деятельность – психология общения.</w:t>
            </w:r>
          </w:p>
          <w:p w14:paraId="2DC6DE2F" w14:textId="77777777" w:rsidR="002E73C7" w:rsidRPr="00753FB9" w:rsidRDefault="002E73C7" w:rsidP="00217BE2">
            <w:pPr>
              <w:shd w:val="clear" w:color="auto" w:fill="FFFFFF"/>
              <w:spacing w:after="0" w:line="240" w:lineRule="auto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14675A2" w14:textId="77777777" w:rsidR="00243BE8" w:rsidRPr="00753FB9" w:rsidRDefault="005463F6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471BA968" w14:textId="77777777" w:rsidR="00243BE8" w:rsidRPr="00753FB9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BE8" w:rsidRPr="00753FB9" w14:paraId="69C241EA" w14:textId="77777777" w:rsidTr="00B315E1">
        <w:trPr>
          <w:trHeight w:val="51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749C897" w14:textId="77777777" w:rsidR="00243BE8" w:rsidRPr="00753FB9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4A0F0F1" w14:textId="0EBB0FAB" w:rsidR="00C1186F" w:rsidRPr="00753FB9" w:rsidRDefault="00C1186F" w:rsidP="00217BE2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753FB9">
              <w:rPr>
                <w:b/>
                <w:color w:val="FF0000"/>
                <w:sz w:val="26"/>
                <w:szCs w:val="26"/>
              </w:rPr>
              <w:t>Практическое занятие 3</w:t>
            </w:r>
            <w:r w:rsidR="00217BE2">
              <w:rPr>
                <w:b/>
                <w:color w:val="FF0000"/>
                <w:sz w:val="26"/>
                <w:szCs w:val="26"/>
              </w:rPr>
              <w:t>/ПП</w:t>
            </w:r>
          </w:p>
          <w:p w14:paraId="1D482E36" w14:textId="77777777" w:rsidR="00CD5358" w:rsidRPr="00753FB9" w:rsidRDefault="00C1186F" w:rsidP="00217BE2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753FB9">
              <w:rPr>
                <w:color w:val="000000"/>
                <w:sz w:val="26"/>
                <w:szCs w:val="26"/>
              </w:rPr>
              <w:t>Речевые средства общения.</w:t>
            </w:r>
            <w:r w:rsidR="00F56892" w:rsidRPr="00753FB9">
              <w:rPr>
                <w:bCs/>
                <w:sz w:val="26"/>
                <w:szCs w:val="26"/>
              </w:rPr>
              <w:t xml:space="preserve"> </w:t>
            </w:r>
          </w:p>
          <w:p w14:paraId="75218D3A" w14:textId="77777777" w:rsidR="00243BE8" w:rsidRPr="00753FB9" w:rsidRDefault="00243BE8" w:rsidP="00217BE2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333F271" w14:textId="77777777" w:rsidR="00243BE8" w:rsidRPr="00753FB9" w:rsidRDefault="00A7412E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E8A302" w14:textId="77777777" w:rsidR="00243BE8" w:rsidRPr="00753FB9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3BE8" w:rsidRPr="00753FB9" w14:paraId="51A958AD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C67A511" w14:textId="77777777" w:rsidR="009B4D3F" w:rsidRPr="00753FB9" w:rsidRDefault="009B4D3F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4: Стили общения</w:t>
            </w:r>
          </w:p>
          <w:p w14:paraId="0F346F12" w14:textId="77777777" w:rsidR="00243BE8" w:rsidRPr="00753FB9" w:rsidRDefault="00243BE8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6995BC9C" w14:textId="77777777" w:rsidR="00266276" w:rsidRPr="00753FB9" w:rsidRDefault="000210C0" w:rsidP="00217BE2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753FB9">
              <w:rPr>
                <w:sz w:val="26"/>
                <w:szCs w:val="26"/>
              </w:rPr>
              <w:t xml:space="preserve"> </w:t>
            </w:r>
            <w:r w:rsidR="00266276" w:rsidRPr="00753FB9">
              <w:rPr>
                <w:color w:val="000000"/>
                <w:sz w:val="26"/>
                <w:szCs w:val="26"/>
              </w:rPr>
              <w:t>Стили общения. Техники эффективного знакомства.</w:t>
            </w:r>
          </w:p>
          <w:p w14:paraId="307199EB" w14:textId="77777777" w:rsidR="00243BE8" w:rsidRPr="00753FB9" w:rsidRDefault="00243BE8" w:rsidP="00217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12A9FC5" w14:textId="77777777" w:rsidR="00243BE8" w:rsidRPr="00753FB9" w:rsidRDefault="00243BE8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40026A" w14:textId="77777777" w:rsidR="00243BE8" w:rsidRPr="00753FB9" w:rsidRDefault="00243BE8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753FB9" w14:paraId="17E34633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68BBB937" w14:textId="77777777" w:rsidR="00243BE8" w:rsidRPr="00753FB9" w:rsidRDefault="00243BE8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4BD610E" w14:textId="77777777" w:rsidR="00314394" w:rsidRPr="00753FB9" w:rsidRDefault="00314394" w:rsidP="00217BE2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753FB9">
              <w:rPr>
                <w:b/>
                <w:color w:val="FF0000"/>
                <w:sz w:val="26"/>
                <w:szCs w:val="26"/>
              </w:rPr>
              <w:t xml:space="preserve">Практическое занятие 4. </w:t>
            </w:r>
          </w:p>
          <w:p w14:paraId="7041030A" w14:textId="77777777" w:rsidR="00F56892" w:rsidRPr="00753FB9" w:rsidRDefault="00266276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Ситуационные задачи: </w:t>
            </w:r>
            <w:r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техники эффективного знакомства.</w:t>
            </w:r>
          </w:p>
          <w:p w14:paraId="091E963D" w14:textId="77777777" w:rsidR="00BF022F" w:rsidRPr="00753FB9" w:rsidRDefault="00F56892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5766285" w14:textId="77777777" w:rsidR="00243BE8" w:rsidRPr="00753FB9" w:rsidRDefault="007149EE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AE89A4" w14:textId="77777777" w:rsidR="00243BE8" w:rsidRPr="00753FB9" w:rsidRDefault="00243BE8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47D15" w:rsidRPr="00753FB9" w14:paraId="2CD268B3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508E268" w14:textId="77777777" w:rsidR="00B47D15" w:rsidRPr="00753FB9" w:rsidRDefault="00C1186F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5: Механизмы межличностного восприятия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0E25505" w14:textId="77777777" w:rsidR="00B5544B" w:rsidRPr="00753FB9" w:rsidRDefault="00B47D15" w:rsidP="00217BE2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753FB9">
              <w:rPr>
                <w:b/>
                <w:sz w:val="26"/>
                <w:szCs w:val="26"/>
              </w:rPr>
              <w:t xml:space="preserve"> </w:t>
            </w:r>
            <w:r w:rsidR="00B5544B" w:rsidRPr="00753FB9">
              <w:rPr>
                <w:sz w:val="26"/>
                <w:szCs w:val="26"/>
              </w:rPr>
              <w:t>Механизмы межличностного восприятия.</w:t>
            </w:r>
            <w:r w:rsidR="00B5544B" w:rsidRPr="00753FB9">
              <w:rPr>
                <w:b/>
                <w:sz w:val="26"/>
                <w:szCs w:val="26"/>
              </w:rPr>
              <w:t xml:space="preserve"> </w:t>
            </w:r>
          </w:p>
          <w:p w14:paraId="45E48538" w14:textId="77777777" w:rsidR="00B47D15" w:rsidRPr="00753FB9" w:rsidRDefault="00B47D15" w:rsidP="00217BE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753FB9">
              <w:rPr>
                <w:sz w:val="26"/>
                <w:szCs w:val="26"/>
              </w:rPr>
              <w:t>Общение как восприятие людьми друг друга</w:t>
            </w:r>
            <w:r w:rsidR="009C4DD7" w:rsidRPr="00753FB9">
              <w:rPr>
                <w:sz w:val="26"/>
                <w:szCs w:val="26"/>
              </w:rPr>
              <w:t>. Факторы восприятия и оценивания людей</w:t>
            </w:r>
          </w:p>
          <w:p w14:paraId="6AD79E77" w14:textId="77777777" w:rsidR="00B315E1" w:rsidRPr="00753FB9" w:rsidRDefault="00B315E1" w:rsidP="00217BE2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CE7355C" w14:textId="77777777" w:rsidR="00B47D15" w:rsidRPr="00753FB9" w:rsidRDefault="00005A78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F70D9E" w14:textId="77777777" w:rsidR="00B47D15" w:rsidRPr="00753FB9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05A78" w:rsidRPr="00753FB9" w14:paraId="1624DC31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1F077013" w14:textId="77777777" w:rsidR="00005A78" w:rsidRPr="00753FB9" w:rsidRDefault="00005A78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B634298" w14:textId="77777777" w:rsidR="006F146E" w:rsidRPr="00753FB9" w:rsidRDefault="00005A78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CD5358"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темы</w:t>
            </w:r>
            <w:r w:rsidR="005C73AD" w:rsidRPr="00753F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FE56CA"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  <w:r w:rsidR="00552C19"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-8</w:t>
            </w:r>
          </w:p>
          <w:p w14:paraId="29FEBC2E" w14:textId="77777777" w:rsidR="00BF022F" w:rsidRPr="00753FB9" w:rsidRDefault="002F0E00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753FB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Т</w:t>
            </w:r>
            <w:r w:rsidR="00005A78" w:rsidRPr="00753FB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ематика внеаудиторной самостоятельной работы:</w:t>
            </w:r>
          </w:p>
          <w:p w14:paraId="2C85E709" w14:textId="77777777" w:rsidR="00005A78" w:rsidRPr="00753FB9" w:rsidRDefault="005528E3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="00005A78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Общение. Структура и средства общения</w:t>
            </w:r>
          </w:p>
          <w:p w14:paraId="27FD1232" w14:textId="77777777" w:rsidR="005528E3" w:rsidRPr="00753FB9" w:rsidRDefault="005528E3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005A78"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Невербальные средства общения</w:t>
            </w:r>
          </w:p>
          <w:p w14:paraId="32AFDE68" w14:textId="77777777" w:rsidR="00005A78" w:rsidRPr="00753FB9" w:rsidRDefault="00005A78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Речевые средства общения. Позиции в общении. Деловая беседа</w:t>
            </w:r>
            <w:r w:rsidR="003565E4"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Подготовить текстовое выступление на дикцию. Аналитическую справку на речевые особенности знаменитых людей. </w:t>
            </w:r>
          </w:p>
          <w:p w14:paraId="1FF4183F" w14:textId="77777777" w:rsidR="002E73C7" w:rsidRPr="00753FB9" w:rsidRDefault="002E73C7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 примерах покажите, почему эффективность общения связывают с коммуникативной стороной?</w:t>
            </w:r>
          </w:p>
          <w:p w14:paraId="7252E1E8" w14:textId="77777777" w:rsidR="002E73C7" w:rsidRPr="00753FB9" w:rsidRDefault="002E73C7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 какими коммуникативными барьерами Вы сталкиваетесь во время прохождения производственной практики?</w:t>
            </w:r>
          </w:p>
          <w:p w14:paraId="70B163E2" w14:textId="77777777" w:rsidR="002E73C7" w:rsidRPr="00753FB9" w:rsidRDefault="002E73C7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Почему по речи судят об общей культуре человека?</w:t>
            </w:r>
          </w:p>
          <w:p w14:paraId="6051D6CD" w14:textId="77777777" w:rsidR="006A23A0" w:rsidRPr="00753FB9" w:rsidRDefault="002E73C7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Сделайте сообщение по теме: «Потолкуешь с одним – возликуешь, потолкуешь с другим – затоскуешь».</w:t>
            </w:r>
          </w:p>
          <w:p w14:paraId="3EAA607F" w14:textId="77777777" w:rsidR="002E73C7" w:rsidRPr="00753FB9" w:rsidRDefault="002E73C7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 счет чего невербальный язык принято считать элементом общей культуры поведения?</w:t>
            </w:r>
          </w:p>
          <w:p w14:paraId="2944C2CD" w14:textId="77777777" w:rsidR="002E73C7" w:rsidRPr="00753FB9" w:rsidRDefault="002E73C7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Самодиагностика: «Уровень владения невербальными компонентами в процессе делового общения». Анализ самодиагностики.</w:t>
            </w:r>
          </w:p>
          <w:p w14:paraId="4DF20412" w14:textId="77777777" w:rsidR="002E73C7" w:rsidRPr="00753FB9" w:rsidRDefault="002E73C7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Подготовьте краткие сообщения по книге А. Пиз «Язык телодвижений. Как читать мысли других по их жестам».</w:t>
            </w:r>
          </w:p>
          <w:p w14:paraId="5892F8F6" w14:textId="77777777" w:rsidR="002E73C7" w:rsidRPr="00753FB9" w:rsidRDefault="002E73C7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Используя СМИ (газеты, журналы, интернет), докажите, что толерантность – основа диалогического общения.</w:t>
            </w:r>
          </w:p>
          <w:p w14:paraId="1965C7B7" w14:textId="77777777" w:rsidR="002E73C7" w:rsidRPr="00753FB9" w:rsidRDefault="002E73C7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Почему человеку необходимо слышать и слушать?</w:t>
            </w:r>
          </w:p>
          <w:p w14:paraId="70AB82DB" w14:textId="77777777" w:rsidR="002E73C7" w:rsidRPr="00753FB9" w:rsidRDefault="002E73C7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Рассмотрите особенности рефлексивного и нерефлексивного слушания.</w:t>
            </w:r>
          </w:p>
          <w:p w14:paraId="7EC8016B" w14:textId="77777777" w:rsidR="002E73C7" w:rsidRPr="00753FB9" w:rsidRDefault="002E73C7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Подготовьте сообщение по теме: «Толерантность и ее значение в </w:t>
            </w:r>
            <w:r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развитии коммуникативных способностей.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9EB5B6F" w14:textId="77777777" w:rsidR="00005A78" w:rsidRPr="00753FB9" w:rsidRDefault="005463F6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lastRenderedPageBreak/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1F8B04" w14:textId="77777777" w:rsidR="00005A78" w:rsidRPr="00753FB9" w:rsidRDefault="00005A78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43BE8" w:rsidRPr="00753FB9" w14:paraId="4BA23F0A" w14:textId="77777777" w:rsidTr="00B315E1">
        <w:trPr>
          <w:trHeight w:val="1029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1F1FFF12" w14:textId="77777777" w:rsidR="00243BE8" w:rsidRPr="00753FB9" w:rsidRDefault="00C1186F" w:rsidP="00217B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Тема 6</w:t>
            </w:r>
            <w:r w:rsidR="00266276" w:rsidRPr="00753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: </w:t>
            </w:r>
            <w:r w:rsidR="00B47D15" w:rsidRPr="00753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Методы психологического воздействия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9892304" w14:textId="77777777" w:rsidR="00243BE8" w:rsidRPr="00753FB9" w:rsidRDefault="009C4DD7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9. </w:t>
            </w:r>
            <w:r w:rsidR="00005A78" w:rsidRPr="00753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F046B3" w:rsidRPr="00753FB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Методы психологического воздействия</w:t>
            </w:r>
            <w:r w:rsidRPr="00753FB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.</w:t>
            </w: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53FB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Понятие «манипуляция». Причины манипуляции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D112341" w14:textId="77777777" w:rsidR="00243BE8" w:rsidRPr="00753FB9" w:rsidRDefault="00243BE8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821D13" w14:textId="77777777" w:rsidR="00243BE8" w:rsidRPr="00753FB9" w:rsidRDefault="00243BE8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753FB9" w14:paraId="52662E59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2A593402" w14:textId="77777777" w:rsidR="00243BE8" w:rsidRPr="00753FB9" w:rsidRDefault="00243BE8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B2CEE3E" w14:textId="43ADBC16" w:rsidR="00C74E66" w:rsidRPr="00753FB9" w:rsidRDefault="00DA44F2" w:rsidP="00217BE2">
            <w:pPr>
              <w:pStyle w:val="a3"/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753FB9">
              <w:rPr>
                <w:b/>
                <w:color w:val="000000"/>
                <w:sz w:val="26"/>
                <w:szCs w:val="26"/>
              </w:rPr>
              <w:t>10</w:t>
            </w:r>
            <w:r w:rsidR="00243BE8" w:rsidRPr="00753FB9">
              <w:rPr>
                <w:b/>
                <w:color w:val="000000"/>
                <w:sz w:val="26"/>
                <w:szCs w:val="26"/>
              </w:rPr>
              <w:t>.</w:t>
            </w:r>
            <w:r w:rsidR="00266276" w:rsidRPr="00753FB9">
              <w:rPr>
                <w:color w:val="000000"/>
                <w:sz w:val="26"/>
                <w:szCs w:val="26"/>
              </w:rPr>
              <w:t xml:space="preserve"> </w:t>
            </w:r>
            <w:r w:rsidR="00C74E66" w:rsidRPr="00753FB9">
              <w:rPr>
                <w:b/>
                <w:color w:val="FF0000"/>
                <w:sz w:val="26"/>
                <w:szCs w:val="26"/>
              </w:rPr>
              <w:t>Практичес</w:t>
            </w:r>
            <w:r w:rsidR="00314394" w:rsidRPr="00753FB9">
              <w:rPr>
                <w:b/>
                <w:color w:val="FF0000"/>
                <w:sz w:val="26"/>
                <w:szCs w:val="26"/>
              </w:rPr>
              <w:t>кое занятие 5</w:t>
            </w:r>
            <w:r w:rsidR="00EE7978">
              <w:rPr>
                <w:b/>
                <w:color w:val="FF0000"/>
                <w:sz w:val="26"/>
                <w:szCs w:val="26"/>
              </w:rPr>
              <w:t>.</w:t>
            </w:r>
            <w:r w:rsidR="00C74E66" w:rsidRPr="00753FB9">
              <w:rPr>
                <w:b/>
                <w:color w:val="FF0000"/>
                <w:sz w:val="26"/>
                <w:szCs w:val="26"/>
              </w:rPr>
              <w:t xml:space="preserve"> </w:t>
            </w:r>
          </w:p>
          <w:p w14:paraId="45BC9F3C" w14:textId="77777777" w:rsidR="00BF022F" w:rsidRPr="00753FB9" w:rsidRDefault="00266276" w:rsidP="00217BE2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753FB9">
              <w:rPr>
                <w:color w:val="000000"/>
                <w:sz w:val="26"/>
                <w:szCs w:val="26"/>
              </w:rPr>
              <w:t>Сп</w:t>
            </w:r>
            <w:r w:rsidR="00BF022F" w:rsidRPr="00753FB9">
              <w:rPr>
                <w:color w:val="000000"/>
                <w:sz w:val="26"/>
                <w:szCs w:val="26"/>
              </w:rPr>
              <w:t>особы манипулирования людьми и</w:t>
            </w:r>
            <w:r w:rsidRPr="00753FB9">
              <w:rPr>
                <w:color w:val="000000"/>
                <w:sz w:val="26"/>
                <w:szCs w:val="26"/>
              </w:rPr>
              <w:t xml:space="preserve"> противостояния им</w:t>
            </w:r>
            <w:r w:rsidR="00C74E66" w:rsidRPr="00753FB9">
              <w:rPr>
                <w:color w:val="000000"/>
                <w:sz w:val="26"/>
                <w:szCs w:val="26"/>
              </w:rPr>
              <w:t xml:space="preserve"> </w:t>
            </w:r>
          </w:p>
          <w:p w14:paraId="70358B0C" w14:textId="77777777" w:rsidR="006A23A0" w:rsidRPr="00753FB9" w:rsidRDefault="00C74E66" w:rsidP="00217BE2">
            <w:pPr>
              <w:pStyle w:val="a3"/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753FB9">
              <w:rPr>
                <w:color w:val="FF0000"/>
                <w:sz w:val="26"/>
                <w:szCs w:val="26"/>
              </w:rPr>
              <w:t>(Тренинг)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1244BC9" w14:textId="77777777" w:rsidR="00243BE8" w:rsidRPr="00753FB9" w:rsidRDefault="0052717C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7C44BE" w14:textId="77777777" w:rsidR="00243BE8" w:rsidRPr="00753FB9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53836" w:rsidRPr="00753FB9" w14:paraId="2013F790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50CF9F4" w14:textId="77777777" w:rsidR="00553836" w:rsidRPr="00753FB9" w:rsidRDefault="00553836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DDDD583" w14:textId="77777777" w:rsidR="00CD5358" w:rsidRPr="00753FB9" w:rsidRDefault="00553836" w:rsidP="00217B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552C19"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темы 9-12</w:t>
            </w:r>
            <w:r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5254F48E" w14:textId="77777777" w:rsidR="00553836" w:rsidRPr="00753FB9" w:rsidRDefault="007D178E" w:rsidP="00217B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753FB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</w:t>
            </w:r>
            <w:r w:rsidR="00553836" w:rsidRPr="00753FB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ематика внеаудиторной самосто</w:t>
            </w:r>
            <w:r w:rsidR="005C73AD" w:rsidRPr="00753FB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ятельной работы:</w:t>
            </w:r>
          </w:p>
          <w:p w14:paraId="2036CFFE" w14:textId="77777777" w:rsidR="005C73AD" w:rsidRPr="00753FB9" w:rsidRDefault="005528E3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C73AD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Стили общения.</w:t>
            </w:r>
          </w:p>
          <w:p w14:paraId="71D60608" w14:textId="77777777" w:rsidR="005C73AD" w:rsidRPr="00753FB9" w:rsidRDefault="005528E3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C73AD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Манипулирование</w:t>
            </w:r>
          </w:p>
          <w:p w14:paraId="3AB25B0A" w14:textId="77777777" w:rsidR="000046B0" w:rsidRPr="00753FB9" w:rsidRDefault="005528E3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B32592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Сформулируйте причины возникновения манипуляций в межличностном общении.</w:t>
            </w:r>
          </w:p>
          <w:p w14:paraId="675B6B78" w14:textId="77777777" w:rsidR="000046B0" w:rsidRPr="00753FB9" w:rsidRDefault="005528E3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0046B0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Почему деловую беседу нельзя проводить спонтанно? Ответ обоснуйте.</w:t>
            </w:r>
          </w:p>
          <w:p w14:paraId="3936B675" w14:textId="77777777" w:rsidR="000046B0" w:rsidRPr="00753FB9" w:rsidRDefault="005528E3" w:rsidP="00217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0046B0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Раскройте сущность каждой формы вопросов ( закрытые, открытые, риторические, радикальные и др.), задаваемые в ходе беседы?</w:t>
            </w:r>
          </w:p>
          <w:p w14:paraId="03027482" w14:textId="77777777" w:rsidR="000046B0" w:rsidRPr="00753FB9" w:rsidRDefault="005528E3" w:rsidP="00217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0046B0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Определите значение аргументов для принятия решения.</w:t>
            </w:r>
          </w:p>
          <w:p w14:paraId="103C5614" w14:textId="77777777" w:rsidR="000046B0" w:rsidRPr="00753FB9" w:rsidRDefault="005528E3" w:rsidP="00217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r w:rsidR="000046B0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Аргументируйте, почему начальный этап беседы определяет ее успешность.</w:t>
            </w:r>
          </w:p>
          <w:p w14:paraId="75BEEF3E" w14:textId="77777777" w:rsidR="005F0857" w:rsidRPr="00753FB9" w:rsidRDefault="005F0857" w:rsidP="00217BE2">
            <w:pPr>
              <w:spacing w:after="0" w:line="240" w:lineRule="auto"/>
              <w:ind w:hanging="152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8ED1449" w14:textId="77777777" w:rsidR="00553836" w:rsidRPr="00753FB9" w:rsidRDefault="005463F6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300A9C" w14:textId="77777777" w:rsidR="00553836" w:rsidRPr="00753FB9" w:rsidRDefault="00553836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186F" w:rsidRPr="00753FB9" w14:paraId="753FF8CB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90D1093" w14:textId="77777777" w:rsidR="00C1186F" w:rsidRPr="00753FB9" w:rsidRDefault="00C1186F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7: Психологические защиты. Барьеры в общении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541B942" w14:textId="77777777" w:rsidR="00C1186F" w:rsidRPr="00753FB9" w:rsidRDefault="00DA44F2" w:rsidP="00217B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11</w:t>
            </w:r>
            <w:r w:rsidR="00C1186F" w:rsidRPr="00753F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C1186F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Общие характеристики защитных механизмов.</w:t>
            </w:r>
            <w:r w:rsidR="009C4DD7"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C4DD7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Стратегии защиты. Барьеры в общении.</w:t>
            </w:r>
          </w:p>
          <w:p w14:paraId="056CFB5C" w14:textId="77777777" w:rsidR="00D50981" w:rsidRPr="00753FB9" w:rsidRDefault="00D50981" w:rsidP="00217B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0F3BEDB" w14:textId="77777777" w:rsidR="00C1186F" w:rsidRPr="00753FB9" w:rsidRDefault="00C1186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EDA781" w14:textId="77777777" w:rsidR="00C1186F" w:rsidRPr="00753FB9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753FB9" w14:paraId="17B9E24C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2388A65" w14:textId="77777777" w:rsidR="00243BE8" w:rsidRPr="00753FB9" w:rsidRDefault="00CE0866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Тема 8: Конструктивное общение. Контроль эмоций.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E2207E7" w14:textId="77777777" w:rsidR="00F046B3" w:rsidRPr="00753FB9" w:rsidRDefault="00DA44F2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12</w:t>
            </w:r>
            <w:r w:rsidR="00243BE8" w:rsidRPr="00753FB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="00C74E66" w:rsidRPr="00753FB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="00CE0866"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Способы снижения эмоциональной напряженности.</w:t>
            </w:r>
          </w:p>
          <w:p w14:paraId="3A960023" w14:textId="77777777" w:rsidR="00243BE8" w:rsidRPr="00753FB9" w:rsidRDefault="00243BE8" w:rsidP="00217B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79002AD" w14:textId="77777777" w:rsidR="00243BE8" w:rsidRPr="00753FB9" w:rsidRDefault="00243BE8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C37705" w14:textId="77777777" w:rsidR="00243BE8" w:rsidRPr="00753FB9" w:rsidRDefault="00243BE8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753FB9" w14:paraId="57F4AFCD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12B2B2A" w14:textId="77777777" w:rsidR="00243BE8" w:rsidRPr="00753FB9" w:rsidRDefault="00243BE8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023D4E3" w14:textId="77777777" w:rsidR="0052717C" w:rsidRPr="00753FB9" w:rsidRDefault="00DA44F2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13</w:t>
            </w:r>
            <w:r w:rsidR="00243BE8" w:rsidRPr="00753FB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="00243BE8"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52717C" w:rsidRPr="00753FB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6.</w:t>
            </w:r>
            <w:r w:rsidR="0052717C"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79AAA7C8" w14:textId="77777777" w:rsidR="00243BE8" w:rsidRPr="00753FB9" w:rsidRDefault="0052717C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Управление своими эмоциями и чувствами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2F3A104" w14:textId="77777777" w:rsidR="00243BE8" w:rsidRPr="00753FB9" w:rsidRDefault="00243BE8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74D3F7" w14:textId="77777777" w:rsidR="00243BE8" w:rsidRPr="00753FB9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3BE8" w:rsidRPr="00753FB9" w14:paraId="3C257C66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61093C17" w14:textId="77777777" w:rsidR="00243BE8" w:rsidRPr="00753FB9" w:rsidRDefault="00243BE8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53186C" w14:textId="77777777" w:rsidR="00CE0866" w:rsidRPr="00753FB9" w:rsidRDefault="00F13F32" w:rsidP="00217B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CD5358"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темы </w:t>
            </w:r>
            <w:r w:rsidR="00552C19"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13-14</w:t>
            </w:r>
          </w:p>
          <w:p w14:paraId="20DCA773" w14:textId="77777777" w:rsidR="005C73AD" w:rsidRPr="00753FB9" w:rsidRDefault="007D178E" w:rsidP="00217B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753FB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</w:t>
            </w:r>
            <w:r w:rsidR="00F13F32" w:rsidRPr="00753FB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ематика внеау</w:t>
            </w:r>
            <w:r w:rsidR="005C73AD" w:rsidRPr="00753FB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диторной самостоятельной работы:</w:t>
            </w:r>
          </w:p>
          <w:p w14:paraId="4C10B3CE" w14:textId="77777777" w:rsidR="00AF7D7C" w:rsidRPr="00753FB9" w:rsidRDefault="005C73AD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Механизмы межличностного восприятия</w:t>
            </w:r>
          </w:p>
          <w:p w14:paraId="37CEB530" w14:textId="77777777" w:rsidR="00B32592" w:rsidRPr="00753FB9" w:rsidRDefault="00B32592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Дайте характеристику диалогическому общению.</w:t>
            </w:r>
          </w:p>
          <w:p w14:paraId="1009B3A1" w14:textId="77777777" w:rsidR="00B32592" w:rsidRPr="00753FB9" w:rsidRDefault="005C73AD" w:rsidP="00217BE2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753FB9">
              <w:rPr>
                <w:color w:val="000000"/>
                <w:sz w:val="26"/>
                <w:szCs w:val="26"/>
              </w:rPr>
              <w:t>Психологические защиты. Барьеры в общении</w:t>
            </w:r>
          </w:p>
          <w:p w14:paraId="5F3CDC03" w14:textId="77777777" w:rsidR="00B32592" w:rsidRPr="00753FB9" w:rsidRDefault="00B32592" w:rsidP="00217BE2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753FB9">
              <w:rPr>
                <w:color w:val="000000"/>
                <w:sz w:val="26"/>
                <w:szCs w:val="26"/>
              </w:rPr>
              <w:lastRenderedPageBreak/>
              <w:t xml:space="preserve"> Сформулируйте преимущества и негативные последствия смешения межличностного и ролевого общения.</w:t>
            </w:r>
          </w:p>
          <w:p w14:paraId="3CD14598" w14:textId="77777777" w:rsidR="008240FA" w:rsidRPr="00753FB9" w:rsidRDefault="008240FA" w:rsidP="00217BE2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753FB9">
              <w:rPr>
                <w:color w:val="000000"/>
                <w:sz w:val="26"/>
                <w:szCs w:val="26"/>
              </w:rPr>
              <w:t>Каким образом связаны между собой «действие» и «взаимодействие»?</w:t>
            </w:r>
          </w:p>
          <w:p w14:paraId="43679E47" w14:textId="77777777" w:rsidR="008240FA" w:rsidRPr="00753FB9" w:rsidRDefault="008240FA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Определите: какой тип межличностного общения характерен для «контролера» и какой для «понимателя».</w:t>
            </w:r>
          </w:p>
          <w:p w14:paraId="792FDD43" w14:textId="77777777" w:rsidR="005F0857" w:rsidRPr="00753FB9" w:rsidRDefault="008240FA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Разработайте сценарий взаимодействия и определите их роль в межличностном общении.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C483A84" w14:textId="77777777" w:rsidR="00243BE8" w:rsidRPr="00753FB9" w:rsidRDefault="000F4B76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color w:val="C00000"/>
                <w:sz w:val="26"/>
                <w:szCs w:val="26"/>
                <w:highlight w:val="yellow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F9B870" w14:textId="77777777" w:rsidR="00243BE8" w:rsidRPr="00753FB9" w:rsidRDefault="00243BE8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149EE" w:rsidRPr="00753FB9" w14:paraId="4033734A" w14:textId="77777777" w:rsidTr="00B315E1">
        <w:trPr>
          <w:trHeight w:val="240"/>
        </w:trPr>
        <w:tc>
          <w:tcPr>
            <w:tcW w:w="3652" w:type="dxa"/>
            <w:tcBorders>
              <w:bottom w:val="single" w:sz="4" w:space="0" w:color="auto"/>
            </w:tcBorders>
          </w:tcPr>
          <w:p w14:paraId="05223B7C" w14:textId="77777777" w:rsidR="001D2720" w:rsidRPr="00753FB9" w:rsidRDefault="00E504C8" w:rsidP="00217B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 xml:space="preserve">Тема 9: </w:t>
            </w:r>
          </w:p>
          <w:p w14:paraId="0D50C324" w14:textId="77777777" w:rsidR="007149EE" w:rsidRPr="00753FB9" w:rsidRDefault="00E504C8" w:rsidP="00217B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Активное и пассивное слушание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6E5AED4E" w14:textId="77777777" w:rsidR="007149EE" w:rsidRPr="00753FB9" w:rsidRDefault="00DA44F2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="00E504C8"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E504C8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Умение слушать. </w:t>
            </w:r>
            <w:r w:rsidR="005C73AD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Виды </w:t>
            </w:r>
            <w:r w:rsidR="00E504C8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слушания.</w:t>
            </w:r>
            <w:r w:rsidR="00C01A06"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01A06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Активное</w:t>
            </w:r>
            <w:r w:rsidR="00D50981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</w:t>
            </w:r>
            <w:r w:rsidR="00C01A06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ассивное слушание. Эмпатическое слушание.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14EB024" w14:textId="77777777" w:rsidR="007149EE" w:rsidRPr="00753FB9" w:rsidRDefault="00CE0866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32C810A6" w14:textId="77777777" w:rsidR="007149EE" w:rsidRPr="00753FB9" w:rsidRDefault="005F0857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7085C" w:rsidRPr="00753FB9" w14:paraId="179EE7E6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10DAC690" w14:textId="77777777" w:rsidR="0087085C" w:rsidRPr="00753FB9" w:rsidRDefault="0087085C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4002C46" w14:textId="06579907" w:rsidR="0052717C" w:rsidRPr="00753FB9" w:rsidRDefault="00386DC4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15</w:t>
            </w:r>
            <w:r w:rsidR="00E504C8" w:rsidRPr="00753F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52717C"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2717C" w:rsidRPr="00753FB9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Практическое занятие 7</w:t>
            </w:r>
            <w:r w:rsidR="00217BE2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/ПП</w:t>
            </w:r>
            <w:r w:rsidR="0052717C" w:rsidRPr="00753FB9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 xml:space="preserve"> </w:t>
            </w:r>
          </w:p>
          <w:p w14:paraId="05AF487C" w14:textId="77777777" w:rsidR="00EF6ABA" w:rsidRPr="00753FB9" w:rsidRDefault="0052717C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Портфолио. Резюме.</w:t>
            </w:r>
            <w:r w:rsidRPr="00753F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504C8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1D2720"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Презентация</w:t>
            </w:r>
            <w:r w:rsidR="00EF6ABA"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самопрезентация (не более 5 минут).</w:t>
            </w:r>
          </w:p>
          <w:p w14:paraId="307C625D" w14:textId="77777777" w:rsidR="00B315E1" w:rsidRPr="00753FB9" w:rsidRDefault="00B315E1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ED64ECC" w14:textId="77777777" w:rsidR="0087085C" w:rsidRPr="00753FB9" w:rsidRDefault="001D2720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99A6BF" w14:textId="77777777" w:rsidR="0087085C" w:rsidRPr="00753FB9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7085C" w:rsidRPr="00753FB9" w14:paraId="53700CAD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4633156E" w14:textId="77777777" w:rsidR="0087085C" w:rsidRPr="00753FB9" w:rsidRDefault="00E504C8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11: Конфликт. Стили разрешения конфликтов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0CA039D" w14:textId="77777777" w:rsidR="00E504C8" w:rsidRPr="00753FB9" w:rsidRDefault="00386DC4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</w:t>
            </w:r>
            <w:r w:rsidR="00E504C8"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50981"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Конфликт.</w:t>
            </w:r>
            <w:r w:rsidR="00E504C8"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Типы конфликтов.</w:t>
            </w:r>
          </w:p>
          <w:p w14:paraId="50F97207" w14:textId="77777777" w:rsidR="006A23A0" w:rsidRPr="00753FB9" w:rsidRDefault="001D2720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Причины возникновения конфликтов.</w:t>
            </w:r>
            <w:r w:rsidR="00F27993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0C986823" w14:textId="77777777" w:rsidR="0087085C" w:rsidRPr="00753FB9" w:rsidRDefault="001D2720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Конфликтная ситуация.</w:t>
            </w:r>
          </w:p>
          <w:p w14:paraId="4DDFC847" w14:textId="77777777" w:rsidR="006A23A0" w:rsidRPr="00753FB9" w:rsidRDefault="006A23A0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D132329" w14:textId="77777777" w:rsidR="0087085C" w:rsidRPr="00753FB9" w:rsidRDefault="001D2720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38ADCC" w14:textId="77777777" w:rsidR="0087085C" w:rsidRPr="00753FB9" w:rsidRDefault="005F0857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06BD9" w:rsidRPr="00753FB9" w14:paraId="6110C642" w14:textId="77777777" w:rsidTr="00D50981">
        <w:trPr>
          <w:trHeight w:val="511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CA33114" w14:textId="77777777" w:rsidR="00C06BD9" w:rsidRPr="00753FB9" w:rsidRDefault="00C06BD9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6B9E89C8" w14:textId="77777777" w:rsidR="0052717C" w:rsidRPr="00753FB9" w:rsidRDefault="00386DC4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17</w:t>
            </w:r>
            <w:r w:rsidR="006B38B5"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52717C"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2717C" w:rsidRPr="00753FB9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8.</w:t>
            </w:r>
            <w:r w:rsidR="0052717C"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3C189C5E" w14:textId="77777777" w:rsidR="00C06BD9" w:rsidRPr="00753FB9" w:rsidRDefault="00B32592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Кодекс поведения в конфликте.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7338C68" w14:textId="77777777" w:rsidR="00B315E1" w:rsidRPr="00753FB9" w:rsidRDefault="00D50981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9E257C" w14:textId="77777777" w:rsidR="00C06BD9" w:rsidRPr="00753FB9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3BE8" w:rsidRPr="00753FB9" w14:paraId="6425ACBF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B92C55D" w14:textId="77777777" w:rsidR="00243BE8" w:rsidRPr="00753FB9" w:rsidRDefault="00243BE8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8AA7680" w14:textId="77777777" w:rsidR="00F13F32" w:rsidRPr="00753FB9" w:rsidRDefault="00243BE8" w:rsidP="00217B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CD5358"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темы </w:t>
            </w:r>
            <w:r w:rsidR="00552C19"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15-16</w:t>
            </w:r>
          </w:p>
          <w:p w14:paraId="2E90CDB0" w14:textId="77777777" w:rsidR="00C2516D" w:rsidRPr="00753FB9" w:rsidRDefault="007D178E" w:rsidP="00217B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53FB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</w:t>
            </w:r>
            <w:r w:rsidR="00F13F32" w:rsidRPr="00753FB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ематика внеаудиторной самостоятельной работы, </w:t>
            </w:r>
          </w:p>
          <w:p w14:paraId="042FB3D4" w14:textId="77777777" w:rsidR="00F56892" w:rsidRPr="00753FB9" w:rsidRDefault="00F56892" w:rsidP="00217BE2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753FB9">
              <w:rPr>
                <w:color w:val="000000"/>
                <w:sz w:val="26"/>
                <w:szCs w:val="26"/>
              </w:rPr>
              <w:t>Определите специальности, в которых императивный тип общения используется эффективно.</w:t>
            </w:r>
          </w:p>
          <w:p w14:paraId="35128C28" w14:textId="77777777" w:rsidR="00F56892" w:rsidRPr="00753FB9" w:rsidRDefault="00F56892" w:rsidP="00217BE2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753FB9">
              <w:rPr>
                <w:color w:val="000000"/>
                <w:sz w:val="26"/>
                <w:szCs w:val="26"/>
              </w:rPr>
              <w:t>Подготовьте доклады и выступления по теме: «Общение – основа человеческого бытия».</w:t>
            </w:r>
          </w:p>
          <w:p w14:paraId="2397A097" w14:textId="77777777" w:rsidR="00F56892" w:rsidRPr="00753FB9" w:rsidRDefault="00F56892" w:rsidP="00217BE2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753FB9">
              <w:rPr>
                <w:color w:val="000000"/>
                <w:sz w:val="26"/>
                <w:szCs w:val="26"/>
              </w:rPr>
              <w:t>Охарактеризуйте свою профессиональную деятельность.</w:t>
            </w:r>
          </w:p>
          <w:p w14:paraId="0AF89454" w14:textId="77777777" w:rsidR="000046B0" w:rsidRPr="00753FB9" w:rsidRDefault="00B32592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Сформулируйте принципы делового этикета и докажите их значение в профессиональной сфере.</w:t>
            </w:r>
          </w:p>
          <w:p w14:paraId="7D5F1B53" w14:textId="77777777" w:rsidR="005F0857" w:rsidRPr="00753FB9" w:rsidRDefault="000046B0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Вспомните и проанализируйте сказки, художественные произведения, кинофильмы, в которых рассматриваются примеры различных стратегий поведения в конфликтах.</w:t>
            </w:r>
          </w:p>
          <w:p w14:paraId="44A843ED" w14:textId="77777777" w:rsidR="006A23A0" w:rsidRPr="00753FB9" w:rsidRDefault="006A23A0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642AFD8" w14:textId="77777777" w:rsidR="00243BE8" w:rsidRPr="00753FB9" w:rsidRDefault="000F4B76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color w:val="C00000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60B5A7" w14:textId="77777777" w:rsidR="00243BE8" w:rsidRPr="00753FB9" w:rsidRDefault="00243BE8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3B6A" w:rsidRPr="00753FB9" w14:paraId="549E8CBA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1460F681" w14:textId="77777777" w:rsidR="00AC3B6A" w:rsidRPr="00753FB9" w:rsidRDefault="00AC3B6A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 xml:space="preserve">Тема 12: </w:t>
            </w:r>
          </w:p>
          <w:p w14:paraId="66DD618B" w14:textId="77777777" w:rsidR="001D2720" w:rsidRPr="00753FB9" w:rsidRDefault="001D2720" w:rsidP="00217B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Деловая коммуникация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5F3F18E" w14:textId="77777777" w:rsidR="008240FA" w:rsidRPr="00753FB9" w:rsidRDefault="00386DC4" w:rsidP="00217B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18</w:t>
            </w:r>
            <w:r w:rsidR="00AC3B6A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604A4B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Деловой этикет в профессиональной деятельности</w:t>
            </w:r>
            <w:r w:rsidR="008240FA"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14:paraId="0A86A92F" w14:textId="77777777" w:rsidR="00AC3B6A" w:rsidRPr="00753FB9" w:rsidRDefault="008240FA" w:rsidP="00217B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Взаимосвязь делового этикета и этики деловых отношений.</w:t>
            </w:r>
          </w:p>
          <w:p w14:paraId="6B152652" w14:textId="77777777" w:rsidR="00AF7D7C" w:rsidRPr="00753FB9" w:rsidRDefault="00AF7D7C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56C051D" w14:textId="77777777" w:rsidR="00AC3B6A" w:rsidRPr="00753FB9" w:rsidRDefault="004F7881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0CDD9C" w14:textId="77777777" w:rsidR="00AC3B6A" w:rsidRPr="00753FB9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3B6A" w:rsidRPr="00753FB9" w14:paraId="0BDEEEB9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61899A5A" w14:textId="77777777" w:rsidR="00AC3B6A" w:rsidRPr="00753FB9" w:rsidRDefault="00AC3B6A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6F36647" w14:textId="77777777" w:rsidR="00AC3B6A" w:rsidRPr="00753FB9" w:rsidRDefault="00386DC4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19</w:t>
            </w:r>
            <w:r w:rsidR="00AC3B6A" w:rsidRPr="00753F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604A4B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Формы деловой коммуникации (беседа, дискуссия, переговоры, совещания)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2A7AE19" w14:textId="77777777" w:rsidR="00AC3B6A" w:rsidRPr="00753FB9" w:rsidRDefault="004F7881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CEDC1C" w14:textId="77777777" w:rsidR="00AC3B6A" w:rsidRPr="00753FB9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3B6A" w:rsidRPr="00753FB9" w14:paraId="49161508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278ECCD" w14:textId="77777777" w:rsidR="00AC3B6A" w:rsidRPr="00753FB9" w:rsidRDefault="00AC3B6A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42133C9" w14:textId="77777777" w:rsidR="0052717C" w:rsidRPr="00753FB9" w:rsidRDefault="00386DC4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20-21</w:t>
            </w:r>
            <w:r w:rsidR="006B38B5" w:rsidRPr="00753F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AC3B6A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2717C" w:rsidRPr="00753FB9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Практическое занятие 9.</w:t>
            </w:r>
            <w:r w:rsidR="0052717C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38CC9285" w14:textId="77777777" w:rsidR="00EF6ABA" w:rsidRPr="00753FB9" w:rsidRDefault="0052717C" w:rsidP="00217B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Психолого-коммуникативный потенциал деловых партнеров </w:t>
            </w:r>
          </w:p>
          <w:p w14:paraId="1B1DC379" w14:textId="77777777" w:rsidR="00AC3B6A" w:rsidRPr="00753FB9" w:rsidRDefault="006B38B5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yellow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FE0B38D" w14:textId="77777777" w:rsidR="00AC3B6A" w:rsidRPr="00753FB9" w:rsidRDefault="005463F6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2</w:t>
            </w:r>
          </w:p>
          <w:p w14:paraId="4A5503B6" w14:textId="77777777" w:rsidR="006B38B5" w:rsidRPr="00753FB9" w:rsidRDefault="006B38B5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7C2EA4" w14:textId="77777777" w:rsidR="00AC3B6A" w:rsidRPr="00753FB9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3B6A" w:rsidRPr="00753FB9" w14:paraId="2A16A03E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6F31AA5F" w14:textId="77777777" w:rsidR="00AC3B6A" w:rsidRPr="00753FB9" w:rsidRDefault="00AC3B6A" w:rsidP="00217B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13: Коллектив и личность. Социально-психологические особенности взаим</w:t>
            </w:r>
            <w:r w:rsidR="00AF7D7C" w:rsidRPr="00753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одействия людей в малой группе.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F61EFE0" w14:textId="77777777" w:rsidR="004F7881" w:rsidRPr="00753FB9" w:rsidRDefault="00386DC4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22</w:t>
            </w:r>
            <w:r w:rsidR="00AC3B6A" w:rsidRPr="00753F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AC3B6A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Группы и коллективы, виды и особенности</w:t>
            </w:r>
            <w:r w:rsidR="004F7881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4B3C5DD5" w14:textId="77777777" w:rsidR="00AC3B6A" w:rsidRPr="00753FB9" w:rsidRDefault="004F7881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Распределение ролей в коллективе.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5E89F13" w14:textId="77777777" w:rsidR="00AC3B6A" w:rsidRPr="00753FB9" w:rsidRDefault="004F7881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2B8EEB" w14:textId="77777777" w:rsidR="00AC3B6A" w:rsidRPr="00753FB9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3B6A" w:rsidRPr="00753FB9" w14:paraId="4B263549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410E4051" w14:textId="77777777" w:rsidR="00AC3B6A" w:rsidRPr="00753FB9" w:rsidRDefault="00AC3B6A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AC63C70" w14:textId="77777777" w:rsidR="005463F6" w:rsidRPr="00753FB9" w:rsidRDefault="00386DC4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23</w:t>
            </w:r>
            <w:r w:rsidR="00AC3B6A" w:rsidRPr="00753F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5463F6"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463F6" w:rsidRPr="00753FB9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Практическое занятие 10.</w:t>
            </w:r>
            <w:r w:rsidR="005463F6" w:rsidRPr="00753F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02098CCD" w14:textId="77777777" w:rsidR="0053103B" w:rsidRPr="00753FB9" w:rsidRDefault="004F7881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Социально-психологические особенности взаимодействия людей в малой группе.</w:t>
            </w:r>
            <w:r w:rsidR="00C74988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D50981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Молодежные неформальные объединения.</w:t>
            </w:r>
          </w:p>
          <w:p w14:paraId="436B4E78" w14:textId="77777777" w:rsidR="00D50981" w:rsidRPr="00753FB9" w:rsidRDefault="00D50981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6AE1BB4" w14:textId="77777777" w:rsidR="00AC3B6A" w:rsidRPr="00753FB9" w:rsidRDefault="004F7881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753FB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698528" w14:textId="77777777" w:rsidR="00AC3B6A" w:rsidRPr="00753FB9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3B6A" w:rsidRPr="00753FB9" w14:paraId="501249F9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13D6FEA0" w14:textId="77777777" w:rsidR="00AC3B6A" w:rsidRPr="00753FB9" w:rsidRDefault="00AC3B6A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14: Лидерство</w:t>
            </w:r>
          </w:p>
          <w:p w14:paraId="39F2F014" w14:textId="77777777" w:rsidR="00AC3B6A" w:rsidRPr="00753FB9" w:rsidRDefault="00AC3B6A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7F112B2" w14:textId="77777777" w:rsidR="00AC3B6A" w:rsidRPr="00753FB9" w:rsidRDefault="00386DC4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24</w:t>
            </w:r>
            <w:r w:rsidR="00AC3B6A" w:rsidRPr="00753F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005A78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Отличительные признаки лидера и руководителя. Психологические качества лидера.</w:t>
            </w:r>
            <w:r w:rsidR="00C01A06"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01A06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Типы лидеров. Стили управления. Психологические требования к руководителю.</w:t>
            </w:r>
          </w:p>
          <w:p w14:paraId="366711ED" w14:textId="77777777" w:rsidR="00D50981" w:rsidRPr="00753FB9" w:rsidRDefault="00D50981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B279414" w14:textId="77777777" w:rsidR="00AC3B6A" w:rsidRPr="00753FB9" w:rsidRDefault="00E4026D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689B15" w14:textId="77777777" w:rsidR="00AC3B6A" w:rsidRPr="00753FB9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026D" w:rsidRPr="00753FB9" w14:paraId="45870BB6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68ACAB06" w14:textId="77777777" w:rsidR="00E4026D" w:rsidRPr="00753FB9" w:rsidRDefault="00E4026D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329EFA7" w14:textId="77777777" w:rsidR="00E4026D" w:rsidRPr="00753FB9" w:rsidRDefault="00C01A06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</w:t>
            </w:r>
            <w:r w:rsidR="00386DC4" w:rsidRPr="00753F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5</w:t>
            </w:r>
            <w:r w:rsidR="00E4026D" w:rsidRPr="00753F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E4026D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Ораторское искусство. Публичная речь.</w:t>
            </w: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Имидж делового человека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ADBB7C7" w14:textId="77777777" w:rsidR="00E4026D" w:rsidRPr="00753FB9" w:rsidRDefault="00604A4B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262C88" w14:textId="77777777" w:rsidR="00E4026D" w:rsidRPr="00753FB9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026D" w:rsidRPr="00753FB9" w14:paraId="52D3ED8C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68D928B2" w14:textId="77777777" w:rsidR="00E4026D" w:rsidRPr="00753FB9" w:rsidRDefault="00E4026D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6DFB1DDC" w14:textId="5EFC61B8" w:rsidR="005463F6" w:rsidRPr="00753FB9" w:rsidRDefault="00C01A06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386DC4"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="006B38B5"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463F6"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463F6" w:rsidRPr="00753FB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11</w:t>
            </w:r>
            <w:r w:rsidR="00217BE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/ПП</w:t>
            </w:r>
          </w:p>
          <w:p w14:paraId="55B58206" w14:textId="77777777" w:rsidR="00E4026D" w:rsidRPr="00753FB9" w:rsidRDefault="00D50981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Навыки публичного выступления</w:t>
            </w:r>
            <w:r w:rsidR="00B32592"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F49F8D2" w14:textId="77777777" w:rsidR="00E4026D" w:rsidRPr="00753FB9" w:rsidRDefault="00E4026D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753FB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DB658F" w14:textId="77777777" w:rsidR="00E4026D" w:rsidRPr="00753FB9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4026D" w:rsidRPr="00753FB9" w14:paraId="2DAE6C0C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274D0275" w14:textId="77777777" w:rsidR="00E4026D" w:rsidRPr="00753FB9" w:rsidRDefault="00E4026D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063F9E0" w14:textId="77777777" w:rsidR="00E4026D" w:rsidRPr="00753FB9" w:rsidRDefault="00386DC4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27</w:t>
            </w:r>
            <w:r w:rsidR="00E4026D"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604A4B"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 Понятие «профессия», «квалификация», «специальность».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675E922" w14:textId="77777777" w:rsidR="00E4026D" w:rsidRPr="00753FB9" w:rsidRDefault="00314394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7D8044" w14:textId="77777777" w:rsidR="00E4026D" w:rsidRPr="00753FB9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026D" w:rsidRPr="00753FB9" w14:paraId="02A900F6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1773DCCE" w14:textId="77777777" w:rsidR="00E4026D" w:rsidRPr="00753FB9" w:rsidRDefault="00E4026D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2EA9983" w14:textId="586493D8" w:rsidR="005463F6" w:rsidRPr="00753FB9" w:rsidRDefault="00386DC4" w:rsidP="00217BE2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28-29</w:t>
            </w:r>
            <w:r w:rsidR="00C9392F"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C9392F" w:rsidRPr="00753FB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5463F6" w:rsidRPr="00753FB9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12</w:t>
            </w:r>
            <w:r w:rsidR="00217BE2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/ПП</w:t>
            </w:r>
            <w:r w:rsidR="005463F6" w:rsidRPr="00753F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0D1005CB" w14:textId="77777777" w:rsidR="00E4026D" w:rsidRPr="00753FB9" w:rsidRDefault="005463F6" w:rsidP="00217BE2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профессиограммы</w:t>
            </w:r>
            <w:r w:rsidR="00F56892" w:rsidRPr="00753F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ABAEFFF" w14:textId="77777777" w:rsidR="00E4026D" w:rsidRPr="00753FB9" w:rsidRDefault="00314394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753FB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95ECC5" w14:textId="77777777" w:rsidR="00E4026D" w:rsidRPr="00753FB9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B06FD" w:rsidRPr="00753FB9" w14:paraId="76296ED1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2896841B" w14:textId="77777777" w:rsidR="00EB06FD" w:rsidRPr="00753FB9" w:rsidRDefault="00EB06FD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156D621" w14:textId="77777777" w:rsidR="00EB06FD" w:rsidRPr="00753FB9" w:rsidRDefault="00386DC4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30</w:t>
            </w:r>
            <w:r w:rsidR="00EB06FD" w:rsidRPr="00753F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437586" w:rsidRPr="00753F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437586"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Современные технологии способов общения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B61840E" w14:textId="77777777" w:rsidR="00EB06FD" w:rsidRPr="00753FB9" w:rsidRDefault="00314394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1405A6" w14:textId="77777777" w:rsidR="00EB06FD" w:rsidRPr="00753FB9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B06FD" w:rsidRPr="00753FB9" w14:paraId="1712B1A3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2E8D4D00" w14:textId="77777777" w:rsidR="00EB06FD" w:rsidRPr="00753FB9" w:rsidRDefault="00EB06FD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DCFC340" w14:textId="77777777" w:rsidR="005463F6" w:rsidRPr="00753FB9" w:rsidRDefault="00386DC4" w:rsidP="00217BE2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31</w:t>
            </w:r>
            <w:r w:rsidR="00EB06FD" w:rsidRPr="00753F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437586" w:rsidRPr="00753FB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5463F6" w:rsidRPr="00753FB9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13.</w:t>
            </w:r>
            <w:r w:rsidR="005463F6" w:rsidRPr="00753F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26826EAE" w14:textId="77777777" w:rsidR="005463F6" w:rsidRPr="00753FB9" w:rsidRDefault="005463F6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Cs/>
                <w:sz w:val="26"/>
                <w:szCs w:val="26"/>
              </w:rPr>
              <w:t>Интернет-технологии.</w:t>
            </w:r>
          </w:p>
          <w:p w14:paraId="74DCC992" w14:textId="77777777" w:rsidR="00EB06FD" w:rsidRPr="00753FB9" w:rsidRDefault="008240FA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Разработка этических норм своей профессиональной деятельности.</w:t>
            </w:r>
          </w:p>
          <w:p w14:paraId="552DE75D" w14:textId="77777777" w:rsidR="006A23A0" w:rsidRPr="00753FB9" w:rsidRDefault="006A23A0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D11C867" w14:textId="77777777" w:rsidR="00EB06FD" w:rsidRPr="00753FB9" w:rsidRDefault="00314394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753FB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420DA8" w14:textId="77777777" w:rsidR="00EB06FD" w:rsidRPr="00753FB9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14394" w:rsidRPr="00753FB9" w14:paraId="708FB8D1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43357841" w14:textId="77777777" w:rsidR="00314394" w:rsidRPr="00753FB9" w:rsidRDefault="00314394" w:rsidP="00217B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5533EBC" w14:textId="77777777" w:rsidR="005463F6" w:rsidRPr="00753FB9" w:rsidRDefault="00386DC4" w:rsidP="00217BE2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  <w:r w:rsidR="00314394"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463F6" w:rsidRPr="00753F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5463F6" w:rsidRPr="00753FB9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14.</w:t>
            </w:r>
            <w:r w:rsidR="005463F6" w:rsidRPr="00753F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159AAC6F" w14:textId="77777777" w:rsidR="00314394" w:rsidRPr="00753FB9" w:rsidRDefault="00C01A06" w:rsidP="00217BE2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Особенности общения с инвалидами и лиц с ОВЗ</w:t>
            </w:r>
          </w:p>
          <w:p w14:paraId="69D5D4CB" w14:textId="77777777" w:rsidR="00314394" w:rsidRPr="00753FB9" w:rsidRDefault="00314394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Методы взаимодействия с лицами различных нозологий</w:t>
            </w:r>
          </w:p>
          <w:p w14:paraId="4B5171F9" w14:textId="77777777" w:rsidR="00C01A06" w:rsidRPr="00753FB9" w:rsidRDefault="00C01A06" w:rsidP="00217B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E8E2B76" w14:textId="77777777" w:rsidR="00314394" w:rsidRPr="00753FB9" w:rsidRDefault="00314394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753FB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2604B6" w14:textId="77777777" w:rsidR="00314394" w:rsidRPr="00753FB9" w:rsidRDefault="00BF022F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3BE8" w:rsidRPr="00753FB9" w14:paraId="110B7AFD" w14:textId="77777777" w:rsidTr="00B315E1">
        <w:tc>
          <w:tcPr>
            <w:tcW w:w="3652" w:type="dxa"/>
          </w:tcPr>
          <w:p w14:paraId="54B2301F" w14:textId="77777777" w:rsidR="00243BE8" w:rsidRPr="00753FB9" w:rsidRDefault="00243BE8" w:rsidP="00217B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52ECFB63" w14:textId="77777777" w:rsidR="00243BE8" w:rsidRPr="00753FB9" w:rsidRDefault="00386DC4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33-34</w:t>
            </w:r>
            <w:r w:rsidR="00243BE8"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="00243BE8" w:rsidRPr="00753FB9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</w:t>
            </w:r>
            <w:r w:rsidR="00243BE8"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5463F6" w:rsidRPr="00753FB9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15</w:t>
            </w:r>
            <w:r w:rsidR="00243BE8" w:rsidRPr="00753FB9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.</w:t>
            </w:r>
            <w:r w:rsidR="00C2516D" w:rsidRPr="00753FB9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</w:t>
            </w:r>
          </w:p>
          <w:p w14:paraId="6874F4E8" w14:textId="77777777" w:rsidR="00243BE8" w:rsidRPr="00753FB9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="00C2722F"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69E4505B" w14:textId="77777777" w:rsidR="006A23A0" w:rsidRPr="00753FB9" w:rsidRDefault="006A23A0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76EB985C" w14:textId="77777777" w:rsidR="006A23A0" w:rsidRPr="00753FB9" w:rsidRDefault="006A23A0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4740F171" w14:textId="77777777" w:rsidR="00243BE8" w:rsidRPr="00753FB9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cyan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217B44CF" w14:textId="77777777" w:rsidR="00243BE8" w:rsidRPr="00753FB9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43BE8" w:rsidRPr="00753FB9" w14:paraId="5214AA96" w14:textId="77777777" w:rsidTr="00B315E1">
        <w:tc>
          <w:tcPr>
            <w:tcW w:w="3652" w:type="dxa"/>
          </w:tcPr>
          <w:p w14:paraId="007A01D3" w14:textId="77777777" w:rsidR="00243BE8" w:rsidRPr="00753FB9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63A49AD2" w14:textId="77777777" w:rsidR="008240FA" w:rsidRPr="00753FB9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552C19"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темы 17-18</w:t>
            </w:r>
          </w:p>
          <w:p w14:paraId="3CD459B6" w14:textId="77777777" w:rsidR="008240FA" w:rsidRPr="00753FB9" w:rsidRDefault="008240FA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Рассмотрите значение нравственных норм в современном деловом мире.</w:t>
            </w:r>
          </w:p>
          <w:p w14:paraId="39825DE1" w14:textId="77777777" w:rsidR="008240FA" w:rsidRPr="00753FB9" w:rsidRDefault="008240FA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Обоснуйте «золотое правило» нравственности.</w:t>
            </w:r>
          </w:p>
          <w:p w14:paraId="59585482" w14:textId="77777777" w:rsidR="00212107" w:rsidRPr="00753FB9" w:rsidRDefault="00BF022F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240FA" w:rsidRPr="00753FB9">
              <w:rPr>
                <w:rFonts w:ascii="Times New Roman" w:hAnsi="Times New Roman" w:cs="Times New Roman"/>
                <w:sz w:val="26"/>
                <w:szCs w:val="26"/>
              </w:rPr>
              <w:t>Сформулируйте принципы делового этикета и докажите их значение в профессиональной сфере.</w:t>
            </w:r>
            <w:r w:rsidR="00243BE8" w:rsidRPr="00753FB9"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  <w:t xml:space="preserve"> </w:t>
            </w:r>
          </w:p>
          <w:p w14:paraId="2CAEDBEA" w14:textId="77777777" w:rsidR="00243BE8" w:rsidRPr="00753FB9" w:rsidRDefault="00AF7D7C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</w:t>
            </w:r>
            <w:r w:rsidR="00243BE8" w:rsidRPr="00753F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Подготовка к дифзачету </w:t>
            </w:r>
          </w:p>
          <w:p w14:paraId="4B376DEF" w14:textId="77777777" w:rsidR="006A23A0" w:rsidRPr="00753FB9" w:rsidRDefault="006A23A0" w:rsidP="0021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</w:pPr>
          </w:p>
        </w:tc>
        <w:tc>
          <w:tcPr>
            <w:tcW w:w="1701" w:type="dxa"/>
          </w:tcPr>
          <w:p w14:paraId="28814012" w14:textId="77777777" w:rsidR="008240FA" w:rsidRPr="00753FB9" w:rsidRDefault="00386DC4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  <w:r w:rsidRPr="00753FB9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1</w:t>
            </w:r>
          </w:p>
          <w:p w14:paraId="0183A8A4" w14:textId="77777777" w:rsidR="008240FA" w:rsidRPr="00753FB9" w:rsidRDefault="008240FA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</w:p>
          <w:p w14:paraId="32E9549A" w14:textId="77777777" w:rsidR="008240FA" w:rsidRPr="00753FB9" w:rsidRDefault="008240FA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</w:p>
          <w:p w14:paraId="3C5F5430" w14:textId="77777777" w:rsidR="008240FA" w:rsidRPr="00753FB9" w:rsidRDefault="008240FA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</w:p>
          <w:p w14:paraId="302D9C47" w14:textId="77777777" w:rsidR="00243BE8" w:rsidRPr="00753FB9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60D12210" w14:textId="77777777" w:rsidR="00243BE8" w:rsidRPr="00753FB9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BE8" w:rsidRPr="00753FB9" w14:paraId="4B62D98F" w14:textId="77777777" w:rsidTr="00B315E1">
        <w:tc>
          <w:tcPr>
            <w:tcW w:w="3652" w:type="dxa"/>
          </w:tcPr>
          <w:p w14:paraId="7DE1101C" w14:textId="77777777" w:rsidR="00243BE8" w:rsidRPr="00753FB9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3E33F749" w14:textId="77777777" w:rsidR="00243BE8" w:rsidRPr="00753FB9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1701" w:type="dxa"/>
          </w:tcPr>
          <w:p w14:paraId="6AA281C2" w14:textId="77777777" w:rsidR="000F4B76" w:rsidRPr="00753FB9" w:rsidRDefault="00F41C4A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51</w:t>
            </w:r>
            <w:r w:rsidR="000F4B76" w:rsidRPr="00753FB9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- макс.</w:t>
            </w:r>
          </w:p>
          <w:p w14:paraId="7758F24C" w14:textId="77777777" w:rsidR="000F4B76" w:rsidRPr="00753FB9" w:rsidRDefault="00C01A06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="00F41C4A" w:rsidRPr="00753FB9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17</w:t>
            </w:r>
            <w:r w:rsidR="000F4B76" w:rsidRPr="00753FB9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-СР</w:t>
            </w:r>
            <w:r w:rsidRPr="00753FB9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/</w:t>
            </w:r>
          </w:p>
          <w:p w14:paraId="2A54535C" w14:textId="77777777" w:rsidR="000F4B76" w:rsidRPr="00753FB9" w:rsidRDefault="00F41C4A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34</w:t>
            </w:r>
            <w:r w:rsidR="00C01A06" w:rsidRPr="00753FB9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</w:t>
            </w:r>
            <w:r w:rsidR="005463F6" w:rsidRPr="00753FB9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-</w:t>
            </w:r>
            <w:r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</w:t>
            </w:r>
            <w:r w:rsidR="005463F6"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ТО</w:t>
            </w:r>
            <w:r w:rsidR="00FE56CA"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</w:p>
          <w:p w14:paraId="000EACBE" w14:textId="77777777" w:rsidR="00243BE8" w:rsidRPr="00753FB9" w:rsidRDefault="005463F6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cyan"/>
              </w:rPr>
              <w:t>18-ПР</w:t>
            </w:r>
          </w:p>
        </w:tc>
        <w:tc>
          <w:tcPr>
            <w:tcW w:w="1418" w:type="dxa"/>
            <w:shd w:val="clear" w:color="auto" w:fill="auto"/>
          </w:tcPr>
          <w:p w14:paraId="4E05B0F7" w14:textId="77777777" w:rsidR="00243BE8" w:rsidRPr="00753FB9" w:rsidRDefault="00243BE8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2A4124A8" w14:textId="77777777" w:rsidR="009F682F" w:rsidRPr="00753FB9" w:rsidRDefault="009F682F" w:rsidP="00217B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2028157A" w14:textId="77777777" w:rsidR="006A23A0" w:rsidRPr="00753FB9" w:rsidRDefault="006A23A0" w:rsidP="00217B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3CCCB7FF" w14:textId="77777777" w:rsidR="006A23A0" w:rsidRPr="00753FB9" w:rsidRDefault="006A23A0" w:rsidP="00217B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14BB80D7" w14:textId="77777777" w:rsidR="009F682F" w:rsidRPr="00753FB9" w:rsidRDefault="009F682F" w:rsidP="00217B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753FB9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753FB9">
        <w:rPr>
          <w:rFonts w:ascii="Times New Roman" w:hAnsi="Times New Roman" w:cs="Times New Roman"/>
          <w:bCs/>
          <w:sz w:val="26"/>
          <w:szCs w:val="26"/>
        </w:rPr>
        <w:t>:</w:t>
      </w:r>
    </w:p>
    <w:p w14:paraId="784A6B5A" w14:textId="77777777" w:rsidR="009F682F" w:rsidRPr="00753FB9" w:rsidRDefault="009F682F" w:rsidP="00217B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5A056530" w14:textId="77777777" w:rsidR="009F682F" w:rsidRPr="00753FB9" w:rsidRDefault="009F682F" w:rsidP="00217B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753FB9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14:paraId="1C07C844" w14:textId="77777777" w:rsidR="009F682F" w:rsidRPr="00753FB9" w:rsidRDefault="009F682F" w:rsidP="00217B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753FB9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14:paraId="719AACC5" w14:textId="77777777" w:rsidR="000F51D7" w:rsidRPr="00753FB9" w:rsidRDefault="009F682F" w:rsidP="00217BE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3FB9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14:paraId="06B58419" w14:textId="10688485" w:rsidR="00217BE2" w:rsidRDefault="00217BE2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14B0901A" w14:textId="77777777" w:rsidR="00B21D73" w:rsidRPr="00753FB9" w:rsidRDefault="00B21D73" w:rsidP="00217BE2">
      <w:pPr>
        <w:tabs>
          <w:tab w:val="left" w:pos="1194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753FB9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7C99734B" w14:textId="57011CFC" w:rsidR="0061294D" w:rsidRPr="00753FB9" w:rsidRDefault="00586868" w:rsidP="00217BE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0" w:firstLine="0"/>
        <w:jc w:val="center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lastRenderedPageBreak/>
        <w:t>3.</w:t>
      </w:r>
      <w:r w:rsidR="0061294D" w:rsidRPr="00753FB9">
        <w:rPr>
          <w:b/>
          <w:caps/>
          <w:sz w:val="26"/>
          <w:szCs w:val="26"/>
        </w:rPr>
        <w:t>условия реализации УЧЕБНОЙ дисциплины</w:t>
      </w:r>
    </w:p>
    <w:p w14:paraId="25E8F7A3" w14:textId="77777777" w:rsidR="003F4198" w:rsidRPr="00753FB9" w:rsidRDefault="003F4198" w:rsidP="00217BE2">
      <w:pPr>
        <w:pStyle w:val="af6"/>
        <w:rPr>
          <w:sz w:val="26"/>
          <w:szCs w:val="26"/>
        </w:rPr>
      </w:pPr>
    </w:p>
    <w:p w14:paraId="7570F790" w14:textId="77777777" w:rsidR="009F682F" w:rsidRPr="00753FB9" w:rsidRDefault="002F5423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53FB9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753FB9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753FB9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14:paraId="75365415" w14:textId="7B64C5C5" w:rsidR="00775B9D" w:rsidRDefault="00775B9D" w:rsidP="00775B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 xml:space="preserve">Для реализации учебной дисциплины имеется в наличии </w:t>
      </w:r>
      <w:r w:rsidR="00B24E9C">
        <w:rPr>
          <w:rFonts w:ascii="Times New Roman" w:eastAsia="Calibri" w:hAnsi="Times New Roman" w:cs="Times New Roman"/>
          <w:bCs/>
          <w:sz w:val="26"/>
          <w:szCs w:val="26"/>
        </w:rPr>
        <w:t>учебный кабинет.</w:t>
      </w:r>
    </w:p>
    <w:p w14:paraId="09D636DE" w14:textId="46DF07AD" w:rsidR="0061294D" w:rsidRPr="00753FB9" w:rsidRDefault="0061294D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53FB9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7A039752" w14:textId="77777777" w:rsidR="0061294D" w:rsidRPr="00753FB9" w:rsidRDefault="0061294D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53FB9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76D1193A" w14:textId="77777777" w:rsidR="0061294D" w:rsidRPr="00753FB9" w:rsidRDefault="0061294D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53FB9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4EC1AA66" w14:textId="77777777" w:rsidR="0061294D" w:rsidRPr="00753FB9" w:rsidRDefault="0061294D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53FB9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76B2ED48" w14:textId="77777777" w:rsidR="0061294D" w:rsidRPr="00753FB9" w:rsidRDefault="0061294D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753FB9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4945E861" w14:textId="77777777" w:rsidR="0061294D" w:rsidRPr="00753FB9" w:rsidRDefault="008F4966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53FB9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753FB9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753FB9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753FB9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14:paraId="19F0A995" w14:textId="77777777" w:rsidR="0061294D" w:rsidRPr="00753FB9" w:rsidRDefault="00D45D2E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53FB9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40A67286" w14:textId="77777777" w:rsidR="00846BDF" w:rsidRPr="00753FB9" w:rsidRDefault="00846BDF" w:rsidP="00217BE2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53FB9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4C845DC3" w14:textId="77777777" w:rsidR="00846BDF" w:rsidRPr="00753FB9" w:rsidRDefault="00846BDF" w:rsidP="00217B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0D0DEEF0" w14:textId="77777777" w:rsidR="00846BDF" w:rsidRPr="00753FB9" w:rsidRDefault="00846BDF" w:rsidP="00217B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6A9432A5" w14:textId="4379D480" w:rsidR="00D45D2E" w:rsidRDefault="005F0857" w:rsidP="00217B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33D9FA0F" w14:textId="77777777" w:rsidR="00511589" w:rsidRPr="00753FB9" w:rsidRDefault="00511589" w:rsidP="00217B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F10B27" w14:textId="11FAB35E" w:rsidR="00511589" w:rsidRDefault="002F5423" w:rsidP="00217BE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753FB9">
        <w:rPr>
          <w:b/>
          <w:sz w:val="26"/>
          <w:szCs w:val="26"/>
        </w:rPr>
        <w:t>3</w:t>
      </w:r>
      <w:r w:rsidR="0061294D" w:rsidRPr="00753FB9">
        <w:rPr>
          <w:b/>
          <w:sz w:val="26"/>
          <w:szCs w:val="26"/>
        </w:rPr>
        <w:t>.2. Информационное обеспечение обучения</w:t>
      </w:r>
    </w:p>
    <w:p w14:paraId="59BFE527" w14:textId="77777777" w:rsidR="00511589" w:rsidRPr="00511589" w:rsidRDefault="00511589" w:rsidP="00217BE2">
      <w:pPr>
        <w:spacing w:after="0" w:line="240" w:lineRule="auto"/>
        <w:rPr>
          <w:lang w:eastAsia="ru-RU"/>
        </w:rPr>
      </w:pPr>
    </w:p>
    <w:p w14:paraId="5B3BE8E0" w14:textId="77777777" w:rsidR="00511589" w:rsidRPr="005C5AB6" w:rsidRDefault="00511589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bookmarkStart w:id="3" w:name="_Hlk95054436"/>
      <w:bookmarkStart w:id="4" w:name="_Hlk95053879"/>
      <w:r w:rsidRPr="005C5AB6">
        <w:rPr>
          <w:rFonts w:ascii="Times New Roman" w:hAnsi="Times New Roman" w:cs="Times New Roman"/>
          <w:b/>
          <w:bCs/>
          <w:i/>
          <w:sz w:val="26"/>
          <w:szCs w:val="26"/>
        </w:rPr>
        <w:t>Перечень учебных изданий, Интернет-ресурсов,</w:t>
      </w:r>
    </w:p>
    <w:p w14:paraId="2461BFE1" w14:textId="77777777" w:rsidR="00511589" w:rsidRPr="005C5AB6" w:rsidRDefault="00511589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5C5AB6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дополнительной литературы</w:t>
      </w:r>
    </w:p>
    <w:p w14:paraId="550AE0CC" w14:textId="77777777" w:rsidR="00511589" w:rsidRPr="005C5AB6" w:rsidRDefault="00511589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14:paraId="1D5EC595" w14:textId="77777777" w:rsidR="00511589" w:rsidRPr="005C5AB6" w:rsidRDefault="00511589" w:rsidP="00217B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i/>
          <w:color w:val="0000FF"/>
          <w:sz w:val="26"/>
          <w:szCs w:val="26"/>
        </w:rPr>
      </w:pPr>
      <w:r w:rsidRPr="005C5AB6">
        <w:rPr>
          <w:b/>
          <w:bCs/>
          <w:i/>
          <w:sz w:val="26"/>
          <w:szCs w:val="26"/>
        </w:rPr>
        <w:t>Основные источники:</w:t>
      </w:r>
    </w:p>
    <w:p w14:paraId="57CEA5F1" w14:textId="77777777" w:rsidR="00511589" w:rsidRPr="005C5AB6" w:rsidRDefault="00511589" w:rsidP="00217BE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42" w:hanging="284"/>
        <w:jc w:val="both"/>
        <w:rPr>
          <w:color w:val="000000" w:themeColor="text1"/>
          <w:sz w:val="26"/>
          <w:szCs w:val="26"/>
        </w:rPr>
      </w:pPr>
      <w:r w:rsidRPr="005C5AB6">
        <w:rPr>
          <w:color w:val="000000" w:themeColor="text1"/>
          <w:sz w:val="26"/>
          <w:szCs w:val="26"/>
        </w:rPr>
        <w:t xml:space="preserve">Бороздина, Г. В. Психология делового общения : учебник / Г.В. Бороздина. — 3-е изд., перераб. и доп. — Москва : ИНФРА-М, 2020. — 320 с. — (Среднее профессиональное образование). - ISBN 978-5-16-015397-1. - Текст: электронный. - URL: </w:t>
      </w:r>
      <w:hyperlink r:id="rId11" w:history="1">
        <w:r w:rsidRPr="005C5AB6">
          <w:rPr>
            <w:rStyle w:val="afa"/>
            <w:sz w:val="26"/>
            <w:szCs w:val="26"/>
          </w:rPr>
          <w:t>https://znanium.com/catalog/product/1116661</w:t>
        </w:r>
      </w:hyperlink>
      <w:r w:rsidRPr="005C5AB6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14:paraId="2DC0ECF6" w14:textId="77777777" w:rsidR="00511589" w:rsidRPr="005C5AB6" w:rsidRDefault="00511589" w:rsidP="00217BE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42" w:hanging="284"/>
        <w:jc w:val="both"/>
        <w:rPr>
          <w:color w:val="000000" w:themeColor="text1"/>
          <w:sz w:val="26"/>
          <w:szCs w:val="26"/>
        </w:rPr>
      </w:pPr>
      <w:r w:rsidRPr="005C5AB6">
        <w:rPr>
          <w:color w:val="000000" w:themeColor="text1"/>
          <w:sz w:val="26"/>
          <w:szCs w:val="26"/>
        </w:rPr>
        <w:t xml:space="preserve">Гойхман, О. Я. Речевая коммуникация : учебник / O.Я. Гойхман, Т.М. Надеина. - 3-е изд., перераб. и доп. — Москва : Инфра-М, 2022. — 286 с. — (Высшее образование: Бакалавриат). — DOI 10.12737/19927. - ISBN 978-5-16-012074-4. - Текст : электронный. - URL: </w:t>
      </w:r>
      <w:hyperlink r:id="rId12" w:history="1">
        <w:r w:rsidRPr="005C5AB6">
          <w:rPr>
            <w:rStyle w:val="afa"/>
            <w:sz w:val="26"/>
            <w:szCs w:val="26"/>
          </w:rPr>
          <w:t>https://znanium.com/catalog/product/1854584</w:t>
        </w:r>
      </w:hyperlink>
      <w:r w:rsidRPr="005C5AB6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14:paraId="5D4F6E1C" w14:textId="77777777" w:rsidR="00511589" w:rsidRPr="005C5AB6" w:rsidRDefault="00511589" w:rsidP="00217BE2">
      <w:pPr>
        <w:pStyle w:val="af6"/>
        <w:numPr>
          <w:ilvl w:val="0"/>
          <w:numId w:val="4"/>
        </w:numPr>
        <w:ind w:left="142" w:hanging="284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Кузнецова, М. А. Психология общения : учебное пособие для СПО/ М. А. Кузнецова. - Москва: РГУП, 2019. - 167 с. - ISBN 978-5-93916-811-3. - Текст : электронный. - URL: </w:t>
      </w:r>
      <w:hyperlink r:id="rId13" w:history="1">
        <w:r w:rsidRPr="005C5AB6">
          <w:rPr>
            <w:rStyle w:val="afa"/>
            <w:bCs/>
            <w:sz w:val="26"/>
            <w:szCs w:val="26"/>
          </w:rPr>
          <w:t>https://znanium.com/catalog/product/1192174</w:t>
        </w:r>
      </w:hyperlink>
      <w:r w:rsidRPr="005C5AB6">
        <w:rPr>
          <w:bCs/>
          <w:sz w:val="26"/>
          <w:szCs w:val="26"/>
        </w:rPr>
        <w:t xml:space="preserve">  (дата обращения: 26.01.2022). – Режим доступа: по подписке</w:t>
      </w:r>
    </w:p>
    <w:p w14:paraId="4B4012B8" w14:textId="77777777" w:rsidR="00511589" w:rsidRPr="005C5AB6" w:rsidRDefault="00511589" w:rsidP="00217BE2">
      <w:pPr>
        <w:spacing w:after="0" w:line="240" w:lineRule="auto"/>
        <w:ind w:left="142" w:hanging="284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5C5AB6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Дополнительные источники:</w:t>
      </w:r>
    </w:p>
    <w:p w14:paraId="741B01EB" w14:textId="77777777" w:rsidR="00511589" w:rsidRPr="005C5AB6" w:rsidRDefault="00511589" w:rsidP="00217BE2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142" w:hanging="284"/>
        <w:jc w:val="both"/>
        <w:rPr>
          <w:color w:val="000000" w:themeColor="text1"/>
          <w:sz w:val="26"/>
          <w:szCs w:val="26"/>
        </w:rPr>
      </w:pPr>
      <w:r w:rsidRPr="005C5AB6">
        <w:rPr>
          <w:color w:val="000000" w:themeColor="text1"/>
          <w:sz w:val="26"/>
          <w:szCs w:val="26"/>
        </w:rPr>
        <w:t xml:space="preserve">Блюм, М. А. Этика деловых отношений: Учебное пособие / М.А. Блюм, Б.И. Герасимов, Н.В. Молоткова. - Москва : Форум, 2009. - 224 с. (Профессиональное образование). ISBN 978-5-91134-261-6. - Текст : электронный. - URL: </w:t>
      </w:r>
      <w:hyperlink r:id="rId14" w:history="1">
        <w:r w:rsidRPr="005C5AB6">
          <w:rPr>
            <w:rStyle w:val="afa"/>
            <w:sz w:val="26"/>
            <w:szCs w:val="26"/>
          </w:rPr>
          <w:t>https://znanium.com/catalog/product/144586</w:t>
        </w:r>
      </w:hyperlink>
      <w:r w:rsidRPr="005C5AB6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14:paraId="4B2595D9" w14:textId="77777777" w:rsidR="00511589" w:rsidRPr="005C5AB6" w:rsidRDefault="00511589" w:rsidP="00217BE2">
      <w:pPr>
        <w:pStyle w:val="af6"/>
        <w:numPr>
          <w:ilvl w:val="0"/>
          <w:numId w:val="9"/>
        </w:numPr>
        <w:ind w:left="142" w:hanging="284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Гарькуша, О. Н. Профессиональное общение: Учебное пособие / Гарькуша О.Н. - Москва :ИЦ РИОР, НИЦ ИНФРА-М, 2019. - 111 с. - (СПО)  — www.dx.doi.org/10.12737/1210.ISBN 978-5-369-01311-3. - Текст : электронный. - URL: </w:t>
      </w:r>
      <w:hyperlink r:id="rId15" w:history="1">
        <w:r w:rsidRPr="005C5AB6">
          <w:rPr>
            <w:rStyle w:val="afa"/>
            <w:bCs/>
            <w:sz w:val="26"/>
            <w:szCs w:val="26"/>
          </w:rPr>
          <w:t>https://znanium.com/catalog/product/970136</w:t>
        </w:r>
      </w:hyperlink>
      <w:r w:rsidRPr="005C5AB6">
        <w:rPr>
          <w:bCs/>
          <w:sz w:val="26"/>
          <w:szCs w:val="26"/>
        </w:rPr>
        <w:t xml:space="preserve">    (дата обращения: 26.01.2022). – Режим доступа: по подписке.</w:t>
      </w:r>
    </w:p>
    <w:p w14:paraId="7BF27ADF" w14:textId="77777777" w:rsidR="00511589" w:rsidRPr="005C5AB6" w:rsidRDefault="00511589" w:rsidP="00217BE2">
      <w:pPr>
        <w:pStyle w:val="af6"/>
        <w:numPr>
          <w:ilvl w:val="0"/>
          <w:numId w:val="9"/>
        </w:numPr>
        <w:ind w:left="142" w:hanging="284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lastRenderedPageBreak/>
        <w:t xml:space="preserve">Ефимова, Н. С. Психология общения. Практикум по психологии : учебное пособие / Н.С. Ефимова. — Москва : ФОРУМ : ИНФРА-М, 2022. — 192 с. — (Среднее профессиональное образование). - ISBN 978-5-8199-0693-4. - Текст : электронный. - URL: </w:t>
      </w:r>
      <w:hyperlink r:id="rId16" w:history="1">
        <w:r w:rsidRPr="005C5AB6">
          <w:rPr>
            <w:rStyle w:val="afa"/>
            <w:bCs/>
            <w:sz w:val="26"/>
            <w:szCs w:val="26"/>
          </w:rPr>
          <w:t>https://znanium.com/catalog/product/1824952</w:t>
        </w:r>
      </w:hyperlink>
      <w:r w:rsidRPr="005C5AB6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2060C36F" w14:textId="77777777" w:rsidR="00511589" w:rsidRPr="005C5AB6" w:rsidRDefault="00511589" w:rsidP="00217BE2">
      <w:pPr>
        <w:pStyle w:val="af6"/>
        <w:numPr>
          <w:ilvl w:val="0"/>
          <w:numId w:val="9"/>
        </w:numPr>
        <w:ind w:left="142" w:hanging="284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Михальская, А. К.  Профессиональная речь: культурная, публичная, деловая : учебник / А. К. Михальская. — Москва : ИНФРА-М, 2020. — 359 с. — (Среднее профессиональное образование). - ISBN 978-5-16-014642-3. - Текст : электронный. - URL: </w:t>
      </w:r>
      <w:hyperlink r:id="rId17" w:history="1">
        <w:r w:rsidRPr="005C5AB6">
          <w:rPr>
            <w:rStyle w:val="afa"/>
            <w:bCs/>
            <w:sz w:val="26"/>
            <w:szCs w:val="26"/>
          </w:rPr>
          <w:t>https://znanium.com/catalog/product/1039628</w:t>
        </w:r>
      </w:hyperlink>
      <w:r w:rsidRPr="005C5AB6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3B364E12" w14:textId="77777777" w:rsidR="00511589" w:rsidRPr="005C5AB6" w:rsidRDefault="00511589" w:rsidP="00217BE2">
      <w:pPr>
        <w:pStyle w:val="af6"/>
        <w:numPr>
          <w:ilvl w:val="0"/>
          <w:numId w:val="9"/>
        </w:numPr>
        <w:ind w:left="142" w:hanging="284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Салливан, Д. Проще говоря: как писать деловые письма, проводить презентации, общаться с коллегами и клиентами / Джей Салливан ; пер. с англ. - Москва : Альпина Паблишер, 2019. - 264 с. - ISBN 978-5-96142-064-7. - Текст : электронный. - URL: </w:t>
      </w:r>
      <w:hyperlink r:id="rId18" w:history="1">
        <w:r w:rsidRPr="005C5AB6">
          <w:rPr>
            <w:rStyle w:val="afa"/>
            <w:bCs/>
            <w:sz w:val="26"/>
            <w:szCs w:val="26"/>
          </w:rPr>
          <w:t>https://znanium.com/catalog/product/1077975</w:t>
        </w:r>
      </w:hyperlink>
      <w:r w:rsidRPr="005C5AB6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2D5DCCBA" w14:textId="77777777" w:rsidR="00511589" w:rsidRPr="005C5AB6" w:rsidRDefault="00511589" w:rsidP="00217BE2">
      <w:pPr>
        <w:pStyle w:val="af6"/>
        <w:numPr>
          <w:ilvl w:val="0"/>
          <w:numId w:val="9"/>
        </w:numPr>
        <w:ind w:left="142" w:hanging="284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Хэднеги, К. Искусство обмана: социальная инженерия в мошеннических схемах  / Кристофер Хэднеги ; пер. с англ. - Москва : Альпина Паблишер, 2020. - 430 с. - ISBN 978-5-9614-1072-3. - Текст : электронный. - URL: </w:t>
      </w:r>
      <w:hyperlink r:id="rId19" w:history="1">
        <w:r w:rsidRPr="005C5AB6">
          <w:rPr>
            <w:rStyle w:val="afa"/>
            <w:bCs/>
            <w:sz w:val="26"/>
            <w:szCs w:val="26"/>
          </w:rPr>
          <w:t>https://znanium.com/catalog/product/1220962</w:t>
        </w:r>
      </w:hyperlink>
      <w:r w:rsidRPr="005C5AB6">
        <w:rPr>
          <w:bCs/>
          <w:sz w:val="26"/>
          <w:szCs w:val="26"/>
        </w:rPr>
        <w:t xml:space="preserve"> (дата обращения: 26.01.2022). – Режим доступа: по подписке.</w:t>
      </w:r>
    </w:p>
    <w:p w14:paraId="0283BA4A" w14:textId="77777777" w:rsidR="00511589" w:rsidRPr="005C5AB6" w:rsidRDefault="00511589" w:rsidP="00217BE2">
      <w:pPr>
        <w:pStyle w:val="af6"/>
        <w:numPr>
          <w:ilvl w:val="0"/>
          <w:numId w:val="9"/>
        </w:numPr>
        <w:ind w:left="142" w:hanging="284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Кнапп, Д. Найди время: как фокусироваться на главном / Джейк Кнапп, Джон Зерацки ; пер. с англ. - Москва : Альпина Паблишер, 2018. - 312 с. - ISBN 978-5-96142-051-7. - Текст : электронный. - URL: </w:t>
      </w:r>
      <w:hyperlink r:id="rId20" w:history="1">
        <w:r w:rsidRPr="005C5AB6">
          <w:rPr>
            <w:rStyle w:val="afa"/>
            <w:bCs/>
            <w:sz w:val="26"/>
            <w:szCs w:val="26"/>
          </w:rPr>
          <w:t>https://znanium.com/catalog/product/1077973</w:t>
        </w:r>
      </w:hyperlink>
      <w:r w:rsidRPr="005C5AB6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128E5DA3" w14:textId="77777777" w:rsidR="00511589" w:rsidRPr="005C5AB6" w:rsidRDefault="00511589" w:rsidP="00217BE2">
      <w:pPr>
        <w:pStyle w:val="af6"/>
        <w:numPr>
          <w:ilvl w:val="0"/>
          <w:numId w:val="9"/>
        </w:numPr>
        <w:ind w:left="142" w:hanging="284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Кроль, Л. М. Эмоциональный интеллект лидера / Леонид Кроль. - Москва : Альпина Паблишер, 2019. - 220 с. - ISBN 978-5-96142-836-0. - Текст : электронный. - URL: </w:t>
      </w:r>
      <w:hyperlink r:id="rId21" w:history="1">
        <w:r w:rsidRPr="005C5AB6">
          <w:rPr>
            <w:rStyle w:val="afa"/>
            <w:bCs/>
            <w:sz w:val="26"/>
            <w:szCs w:val="26"/>
          </w:rPr>
          <w:t>https://znanium.com/catalog/product/1078523</w:t>
        </w:r>
      </w:hyperlink>
      <w:r w:rsidRPr="005C5AB6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7AAAE4E5" w14:textId="77777777" w:rsidR="00511589" w:rsidRPr="005C5AB6" w:rsidRDefault="00511589" w:rsidP="00217BE2">
      <w:pPr>
        <w:pStyle w:val="af6"/>
        <w:numPr>
          <w:ilvl w:val="0"/>
          <w:numId w:val="9"/>
        </w:numPr>
        <w:ind w:left="142" w:hanging="284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Новаков, А. А. Счастье! Успех! Эффективность! Афоризмы, мысли, фразы : художественная литература / А. А. Новаков. - Вологда : Родники, Инфра-Инженерия, 2021. - 340 с. - ISBN 978-5-6044163-4-1. - Текст : электронный. - URL: </w:t>
      </w:r>
      <w:hyperlink r:id="rId22" w:history="1">
        <w:r w:rsidRPr="005C5AB6">
          <w:rPr>
            <w:rStyle w:val="afa"/>
            <w:bCs/>
            <w:sz w:val="26"/>
            <w:szCs w:val="26"/>
          </w:rPr>
          <w:t>https://znanium.com/catalog/product/1836556</w:t>
        </w:r>
      </w:hyperlink>
      <w:r w:rsidRPr="005C5AB6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091C1C42" w14:textId="77777777" w:rsidR="00511589" w:rsidRPr="005C5AB6" w:rsidRDefault="00511589" w:rsidP="00217BE2">
      <w:pPr>
        <w:pStyle w:val="af6"/>
        <w:numPr>
          <w:ilvl w:val="0"/>
          <w:numId w:val="9"/>
        </w:numPr>
        <w:ind w:left="0" w:firstLine="0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Малхотра, Д. Гений переговоров: как преодолеть препятствия и достичь блестящих результатов за столом переговоров и за его пределами  / Д. Малхотра, М. Базерман. - Москва : Интеллектуальная Литература, 2020. - 264 с. - ISBN 978-5-907274-15-0. - Текст : электронный. - URL: </w:t>
      </w:r>
      <w:hyperlink r:id="rId23" w:history="1">
        <w:r w:rsidRPr="005C5AB6">
          <w:rPr>
            <w:rStyle w:val="afa"/>
            <w:bCs/>
            <w:sz w:val="26"/>
            <w:szCs w:val="26"/>
          </w:rPr>
          <w:t>https://znanium.com/catalog/product/1220239</w:t>
        </w:r>
      </w:hyperlink>
      <w:r w:rsidRPr="005C5AB6">
        <w:rPr>
          <w:bCs/>
          <w:sz w:val="26"/>
          <w:szCs w:val="26"/>
        </w:rPr>
        <w:t xml:space="preserve"> (дата обращения: 26.01.2022). – Режим доступа: по подписке.</w:t>
      </w:r>
    </w:p>
    <w:p w14:paraId="1674B538" w14:textId="77777777" w:rsidR="00511589" w:rsidRPr="005C5AB6" w:rsidRDefault="00511589" w:rsidP="00217BE2">
      <w:pPr>
        <w:pStyle w:val="af6"/>
        <w:numPr>
          <w:ilvl w:val="0"/>
          <w:numId w:val="9"/>
        </w:numPr>
        <w:ind w:left="0" w:firstLine="0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Козырев, Г. И. Основы конфликтологии : учебник / Г. И. Козырев. — 2-е изд., перераб. и доп. — Москва : ФОРУМ : ИНФРА-М, 2020. — 240 с. — (Профессиональное образование). - ISBN 978-5-8199-0430-5. - Текст : электронный. - URL: </w:t>
      </w:r>
      <w:hyperlink r:id="rId24" w:history="1">
        <w:r w:rsidRPr="005C5AB6">
          <w:rPr>
            <w:rStyle w:val="afa"/>
            <w:bCs/>
            <w:sz w:val="26"/>
            <w:szCs w:val="26"/>
          </w:rPr>
          <w:t>https://znanium.com/catalog/product/1068808</w:t>
        </w:r>
      </w:hyperlink>
      <w:r w:rsidRPr="005C5AB6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1658E363" w14:textId="77777777" w:rsidR="00511589" w:rsidRPr="005C5AB6" w:rsidRDefault="00511589" w:rsidP="00217BE2">
      <w:pPr>
        <w:pStyle w:val="af6"/>
        <w:numPr>
          <w:ilvl w:val="0"/>
          <w:numId w:val="9"/>
        </w:numPr>
        <w:ind w:left="0" w:firstLine="0"/>
        <w:rPr>
          <w:bCs/>
          <w:sz w:val="26"/>
          <w:szCs w:val="26"/>
        </w:rPr>
      </w:pPr>
      <w:r w:rsidRPr="005C5AB6">
        <w:rPr>
          <w:color w:val="000000"/>
          <w:sz w:val="26"/>
          <w:szCs w:val="26"/>
        </w:rPr>
        <w:t>Дейл Карнеги Как завоевывать друзей и оказывать влияние на людей.-ООО «Евро-пресс»,  ООО «Дом Славянской Книги»-М, 2005;</w:t>
      </w:r>
    </w:p>
    <w:p w14:paraId="6B180FB9" w14:textId="77777777" w:rsidR="00511589" w:rsidRPr="005C5AB6" w:rsidRDefault="00511589" w:rsidP="00217BE2">
      <w:pPr>
        <w:pStyle w:val="af6"/>
        <w:numPr>
          <w:ilvl w:val="0"/>
          <w:numId w:val="9"/>
        </w:numPr>
        <w:ind w:left="0" w:firstLine="0"/>
        <w:rPr>
          <w:bCs/>
          <w:sz w:val="26"/>
          <w:szCs w:val="26"/>
        </w:rPr>
      </w:pPr>
      <w:r w:rsidRPr="005C5AB6">
        <w:rPr>
          <w:color w:val="000000"/>
          <w:sz w:val="26"/>
          <w:szCs w:val="26"/>
        </w:rPr>
        <w:lastRenderedPageBreak/>
        <w:t>Макеев, В.А. Психология делового общения. Имидж и нормы этикета / В.А. Макеев. - М.: КД Либроком, 2015. - 272 c.</w:t>
      </w:r>
    </w:p>
    <w:p w14:paraId="15202658" w14:textId="77777777" w:rsidR="00511589" w:rsidRPr="005C5AB6" w:rsidRDefault="00511589" w:rsidP="00217BE2">
      <w:pPr>
        <w:pStyle w:val="af6"/>
        <w:numPr>
          <w:ilvl w:val="0"/>
          <w:numId w:val="9"/>
        </w:numPr>
        <w:ind w:left="0" w:firstLine="0"/>
        <w:rPr>
          <w:bCs/>
          <w:i/>
          <w:sz w:val="26"/>
          <w:szCs w:val="26"/>
        </w:rPr>
      </w:pPr>
      <w:r w:rsidRPr="005C5AB6">
        <w:rPr>
          <w:color w:val="000000"/>
          <w:sz w:val="26"/>
          <w:szCs w:val="26"/>
        </w:rPr>
        <w:t>Шейнов, В.П. Поссорься со мной, если сможешь. Психология бесконфликтного общения / В.П. Шейнов. - СПб.: Питер, 2017. - 320 c.</w:t>
      </w:r>
    </w:p>
    <w:p w14:paraId="0D6BB472" w14:textId="77777777" w:rsidR="00511589" w:rsidRPr="005C5AB6" w:rsidRDefault="00511589" w:rsidP="00217BE2">
      <w:pPr>
        <w:pStyle w:val="af6"/>
        <w:ind w:left="0"/>
        <w:rPr>
          <w:b/>
          <w:bCs/>
          <w:i/>
          <w:sz w:val="26"/>
          <w:szCs w:val="26"/>
        </w:rPr>
      </w:pPr>
    </w:p>
    <w:p w14:paraId="77F62EE9" w14:textId="77777777" w:rsidR="00511589" w:rsidRPr="005C5AB6" w:rsidRDefault="00511589" w:rsidP="00217BE2">
      <w:pPr>
        <w:pStyle w:val="af6"/>
        <w:ind w:left="0"/>
        <w:jc w:val="center"/>
        <w:rPr>
          <w:b/>
          <w:i/>
          <w:sz w:val="26"/>
          <w:szCs w:val="26"/>
        </w:rPr>
      </w:pPr>
      <w:r w:rsidRPr="005C5AB6">
        <w:rPr>
          <w:b/>
          <w:i/>
          <w:sz w:val="26"/>
          <w:szCs w:val="26"/>
        </w:rPr>
        <w:t>Интернет-ресурсы:</w:t>
      </w:r>
    </w:p>
    <w:p w14:paraId="3A729502" w14:textId="324FF128" w:rsidR="00511589" w:rsidRPr="00217BE2" w:rsidRDefault="00511589" w:rsidP="00217BE2">
      <w:pPr>
        <w:pStyle w:val="af6"/>
        <w:numPr>
          <w:ilvl w:val="0"/>
          <w:numId w:val="10"/>
        </w:numPr>
        <w:ind w:left="0" w:firstLine="0"/>
        <w:rPr>
          <w:sz w:val="26"/>
          <w:szCs w:val="26"/>
        </w:rPr>
      </w:pPr>
      <w:r w:rsidRPr="00217BE2">
        <w:rPr>
          <w:sz w:val="26"/>
          <w:szCs w:val="26"/>
        </w:rPr>
        <w:t>сайт http://znanium.com/</w:t>
      </w:r>
    </w:p>
    <w:p w14:paraId="58CB4B03" w14:textId="77777777" w:rsidR="00511589" w:rsidRPr="005C5AB6" w:rsidRDefault="00511589" w:rsidP="00217BE2">
      <w:pPr>
        <w:pStyle w:val="c2"/>
        <w:numPr>
          <w:ilvl w:val="0"/>
          <w:numId w:val="10"/>
        </w:numPr>
        <w:shd w:val="clear" w:color="auto" w:fill="FFFFFF"/>
        <w:spacing w:before="0" w:after="0"/>
        <w:ind w:left="0" w:firstLine="0"/>
        <w:rPr>
          <w:rStyle w:val="c4"/>
          <w:sz w:val="26"/>
          <w:szCs w:val="26"/>
        </w:rPr>
      </w:pPr>
      <w:r w:rsidRPr="005C5AB6">
        <w:rPr>
          <w:rStyle w:val="c4"/>
          <w:sz w:val="26"/>
          <w:szCs w:val="26"/>
        </w:rPr>
        <w:t xml:space="preserve">Окно открытого доступа Рособразования к информационным ресурсам </w:t>
      </w:r>
    </w:p>
    <w:p w14:paraId="0A099167" w14:textId="77777777" w:rsidR="00511589" w:rsidRPr="005C5AB6" w:rsidRDefault="00511589" w:rsidP="00217BE2">
      <w:pPr>
        <w:pStyle w:val="c2"/>
        <w:numPr>
          <w:ilvl w:val="0"/>
          <w:numId w:val="10"/>
        </w:numPr>
        <w:shd w:val="clear" w:color="auto" w:fill="FFFFFF"/>
        <w:spacing w:before="0" w:after="0"/>
        <w:ind w:left="0" w:firstLine="0"/>
        <w:rPr>
          <w:rStyle w:val="c4"/>
          <w:sz w:val="26"/>
          <w:szCs w:val="26"/>
        </w:rPr>
      </w:pPr>
      <w:r w:rsidRPr="005C5AB6">
        <w:rPr>
          <w:rStyle w:val="c4"/>
          <w:sz w:val="26"/>
          <w:szCs w:val="26"/>
          <w:lang w:val="en-US"/>
        </w:rPr>
        <w:t>http</w:t>
      </w:r>
      <w:r w:rsidRPr="005C5AB6">
        <w:rPr>
          <w:rStyle w:val="c4"/>
          <w:sz w:val="26"/>
          <w:szCs w:val="26"/>
        </w:rPr>
        <w:t xml:space="preserve">: // </w:t>
      </w:r>
      <w:r w:rsidRPr="005C5AB6">
        <w:rPr>
          <w:rStyle w:val="c4"/>
          <w:sz w:val="26"/>
          <w:szCs w:val="26"/>
          <w:lang w:val="en-US"/>
        </w:rPr>
        <w:t>www</w:t>
      </w:r>
      <w:r w:rsidRPr="005C5AB6">
        <w:rPr>
          <w:rStyle w:val="c4"/>
          <w:sz w:val="26"/>
          <w:szCs w:val="26"/>
        </w:rPr>
        <w:t xml:space="preserve">. </w:t>
      </w:r>
      <w:r w:rsidRPr="005C5AB6">
        <w:rPr>
          <w:rStyle w:val="c4"/>
          <w:sz w:val="26"/>
          <w:szCs w:val="26"/>
          <w:lang w:val="en-US"/>
        </w:rPr>
        <w:t>electromonter</w:t>
      </w:r>
      <w:r w:rsidRPr="005C5AB6">
        <w:rPr>
          <w:rStyle w:val="c4"/>
          <w:sz w:val="26"/>
          <w:szCs w:val="26"/>
        </w:rPr>
        <w:t>.</w:t>
      </w:r>
      <w:r w:rsidRPr="005C5AB6">
        <w:rPr>
          <w:rStyle w:val="c4"/>
          <w:sz w:val="26"/>
          <w:szCs w:val="26"/>
          <w:lang w:val="en-US"/>
        </w:rPr>
        <w:t>info</w:t>
      </w:r>
    </w:p>
    <w:p w14:paraId="2C1BD1B2" w14:textId="77777777" w:rsidR="00511589" w:rsidRPr="00217BE2" w:rsidRDefault="00511589" w:rsidP="00217BE2">
      <w:pPr>
        <w:pStyle w:val="af6"/>
        <w:numPr>
          <w:ilvl w:val="0"/>
          <w:numId w:val="10"/>
        </w:numPr>
        <w:ind w:left="0" w:firstLine="0"/>
        <w:rPr>
          <w:sz w:val="26"/>
          <w:szCs w:val="26"/>
        </w:rPr>
      </w:pPr>
      <w:r w:rsidRPr="00217BE2">
        <w:rPr>
          <w:sz w:val="26"/>
          <w:szCs w:val="26"/>
        </w:rPr>
        <w:t>http://eor.edu.ru, Федеральный центр информационно-образовательных</w:t>
      </w:r>
    </w:p>
    <w:p w14:paraId="424852C2" w14:textId="77777777" w:rsidR="00511589" w:rsidRPr="00217BE2" w:rsidRDefault="00511589" w:rsidP="00217BE2">
      <w:pPr>
        <w:pStyle w:val="af6"/>
        <w:numPr>
          <w:ilvl w:val="0"/>
          <w:numId w:val="10"/>
        </w:numPr>
        <w:ind w:left="0" w:firstLine="0"/>
        <w:rPr>
          <w:sz w:val="26"/>
          <w:szCs w:val="26"/>
        </w:rPr>
      </w:pPr>
      <w:r w:rsidRPr="00217BE2">
        <w:rPr>
          <w:sz w:val="26"/>
          <w:szCs w:val="26"/>
        </w:rPr>
        <w:t>ресурсов</w:t>
      </w:r>
    </w:p>
    <w:p w14:paraId="6B9BC60C" w14:textId="77777777" w:rsidR="00511589" w:rsidRPr="00217BE2" w:rsidRDefault="00511589" w:rsidP="00217BE2">
      <w:pPr>
        <w:pStyle w:val="af6"/>
        <w:numPr>
          <w:ilvl w:val="0"/>
          <w:numId w:val="10"/>
        </w:numPr>
        <w:ind w:left="0" w:firstLine="0"/>
        <w:rPr>
          <w:sz w:val="26"/>
          <w:szCs w:val="26"/>
        </w:rPr>
      </w:pPr>
      <w:r w:rsidRPr="00217BE2">
        <w:rPr>
          <w:sz w:val="26"/>
          <w:szCs w:val="26"/>
        </w:rPr>
        <w:t>http://school-collection.edu.ru, Единая коллекция цифровых образовательных</w:t>
      </w:r>
    </w:p>
    <w:p w14:paraId="5209B7F0" w14:textId="77777777" w:rsidR="00511589" w:rsidRPr="00217BE2" w:rsidRDefault="00511589" w:rsidP="00217BE2">
      <w:pPr>
        <w:pStyle w:val="af6"/>
        <w:numPr>
          <w:ilvl w:val="0"/>
          <w:numId w:val="10"/>
        </w:numPr>
        <w:ind w:left="0" w:firstLine="0"/>
        <w:rPr>
          <w:sz w:val="26"/>
          <w:szCs w:val="26"/>
        </w:rPr>
      </w:pPr>
      <w:r w:rsidRPr="00217BE2">
        <w:rPr>
          <w:sz w:val="26"/>
          <w:szCs w:val="26"/>
        </w:rPr>
        <w:t>ресурсов</w:t>
      </w:r>
    </w:p>
    <w:p w14:paraId="59E25C82" w14:textId="77777777" w:rsidR="00511589" w:rsidRPr="005C5AB6" w:rsidRDefault="00511589" w:rsidP="00217BE2">
      <w:pPr>
        <w:tabs>
          <w:tab w:val="left" w:pos="-993"/>
        </w:tabs>
        <w:spacing w:after="0" w:line="240" w:lineRule="auto"/>
        <w:ind w:hanging="851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5C5AB6">
        <w:rPr>
          <w:color w:val="000000"/>
          <w:sz w:val="26"/>
          <w:szCs w:val="26"/>
        </w:rPr>
        <w:br/>
      </w:r>
      <w:r w:rsidRPr="005C5AB6">
        <w:rPr>
          <w:rFonts w:ascii="Times New Roman" w:hAnsi="Times New Roman" w:cs="Times New Roman"/>
          <w:b/>
          <w:bCs/>
          <w:i/>
          <w:sz w:val="26"/>
          <w:szCs w:val="26"/>
        </w:rPr>
        <w:t>Сервисы и инструменты:</w:t>
      </w:r>
    </w:p>
    <w:p w14:paraId="5C03DDC3" w14:textId="77777777" w:rsidR="00511589" w:rsidRPr="005C5AB6" w:rsidRDefault="00511589" w:rsidP="00217BE2">
      <w:pPr>
        <w:tabs>
          <w:tab w:val="left" w:pos="-993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C5AB6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1B5F6952" w14:textId="293CEE97" w:rsidR="00511589" w:rsidRPr="005C5AB6" w:rsidRDefault="00511589" w:rsidP="00217B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C5AB6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25" w:history="1">
        <w:r w:rsidRPr="005C5AB6">
          <w:rPr>
            <w:rStyle w:val="afa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5C5AB6">
        <w:rPr>
          <w:rFonts w:ascii="Times New Roman" w:hAnsi="Times New Roman" w:cs="Times New Roman"/>
          <w:sz w:val="26"/>
          <w:szCs w:val="26"/>
        </w:rPr>
        <w:t>)</w:t>
      </w:r>
    </w:p>
    <w:p w14:paraId="36581C59" w14:textId="2199D2E0" w:rsidR="00511589" w:rsidRPr="005C5AB6" w:rsidRDefault="00511589" w:rsidP="00217BE2">
      <w:pPr>
        <w:tabs>
          <w:tab w:val="left" w:pos="-993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C5AB6">
        <w:rPr>
          <w:rFonts w:ascii="Times New Roman" w:hAnsi="Times New Roman" w:cs="Times New Roman"/>
          <w:sz w:val="26"/>
          <w:szCs w:val="26"/>
        </w:rPr>
        <w:t xml:space="preserve">3. </w:t>
      </w:r>
      <w:hyperlink r:id="rId26" w:history="1">
        <w:r w:rsidRPr="005C5AB6">
          <w:rPr>
            <w:rStyle w:val="afa"/>
            <w:rFonts w:ascii="Times New Roman" w:hAnsi="Times New Roman" w:cs="Times New Roman"/>
            <w:sz w:val="26"/>
            <w:szCs w:val="26"/>
          </w:rPr>
          <w:t>https://disk.yandex.ru/</w:t>
        </w:r>
      </w:hyperlink>
      <w:r w:rsidRPr="005C5AB6">
        <w:rPr>
          <w:rFonts w:ascii="Times New Roman" w:hAnsi="Times New Roman" w:cs="Times New Roman"/>
          <w:sz w:val="26"/>
          <w:szCs w:val="26"/>
        </w:rPr>
        <w:t xml:space="preserve"> </w:t>
      </w:r>
    </w:p>
    <w:bookmarkEnd w:id="3"/>
    <w:bookmarkEnd w:id="4"/>
    <w:p w14:paraId="22F3ED2A" w14:textId="77777777" w:rsidR="00356F39" w:rsidRPr="00753FB9" w:rsidRDefault="00356F39" w:rsidP="00217BE2">
      <w:pPr>
        <w:pStyle w:val="af6"/>
        <w:rPr>
          <w:b/>
          <w:bCs/>
          <w:i/>
          <w:sz w:val="26"/>
          <w:szCs w:val="26"/>
        </w:rPr>
      </w:pPr>
    </w:p>
    <w:p w14:paraId="7BBB5225" w14:textId="77777777" w:rsidR="00217BE2" w:rsidRDefault="00217BE2">
      <w:pPr>
        <w:rPr>
          <w:rFonts w:ascii="Times New Roman" w:hAnsi="Times New Roman" w:cs="Times New Roman"/>
          <w:b/>
          <w:bCs/>
          <w:caps/>
          <w:sz w:val="26"/>
          <w:szCs w:val="26"/>
        </w:rPr>
      </w:pPr>
      <w:r>
        <w:rPr>
          <w:rFonts w:ascii="Times New Roman" w:hAnsi="Times New Roman" w:cs="Times New Roman"/>
          <w:b/>
          <w:bCs/>
          <w:caps/>
          <w:sz w:val="26"/>
          <w:szCs w:val="26"/>
        </w:rPr>
        <w:br w:type="page"/>
      </w:r>
    </w:p>
    <w:p w14:paraId="02DE3C87" w14:textId="253BA1CF" w:rsidR="001E222E" w:rsidRPr="00586868" w:rsidRDefault="00586868" w:rsidP="00217BE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586868">
        <w:rPr>
          <w:rFonts w:ascii="Times New Roman" w:hAnsi="Times New Roman" w:cs="Times New Roman"/>
          <w:b/>
          <w:bCs/>
          <w:caps/>
          <w:sz w:val="26"/>
          <w:szCs w:val="26"/>
        </w:rPr>
        <w:lastRenderedPageBreak/>
        <w:t>4.</w:t>
      </w:r>
      <w:r w:rsidR="002F5423" w:rsidRPr="00586868">
        <w:rPr>
          <w:rFonts w:ascii="Times New Roman" w:hAnsi="Times New Roman" w:cs="Times New Roman"/>
          <w:b/>
          <w:bCs/>
          <w:caps/>
          <w:sz w:val="26"/>
          <w:szCs w:val="26"/>
        </w:rPr>
        <w:t>Контроль и оценка результатов освоения Дисциплины</w:t>
      </w:r>
    </w:p>
    <w:p w14:paraId="5C4B4E60" w14:textId="77777777" w:rsidR="00217BE2" w:rsidRDefault="00217BE2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00C13CC" w14:textId="77777777" w:rsidR="00095EFF" w:rsidRPr="00753FB9" w:rsidRDefault="002F5423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3F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Контроль</w:t>
      </w:r>
      <w:r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53F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 оценка</w:t>
      </w:r>
      <w:r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фронт</w:t>
      </w:r>
      <w:r w:rsidR="009F682F"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альных </w:t>
      </w:r>
      <w:r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опросов, тестирования, а также выполнен</w:t>
      </w:r>
      <w:r w:rsidR="009F682F"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ия обучающимися индивидуальных </w:t>
      </w:r>
      <w:r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групповых заданий, </w:t>
      </w:r>
      <w:r w:rsidR="00095EFF" w:rsidRPr="00753FB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проверочных работ, исследований, в условиях    применения электронного обучения и дистанционных образовательных технологий.</w:t>
      </w:r>
    </w:p>
    <w:p w14:paraId="1A607CD6" w14:textId="77777777" w:rsidR="002F5423" w:rsidRPr="00753FB9" w:rsidRDefault="002F5423" w:rsidP="00217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A1DDCF" w14:textId="77777777" w:rsidR="002F5423" w:rsidRPr="00753FB9" w:rsidRDefault="002F5423" w:rsidP="00217B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4253"/>
      </w:tblGrid>
      <w:tr w:rsidR="0038568C" w:rsidRPr="00753FB9" w14:paraId="419D73C8" w14:textId="77777777" w:rsidTr="00217BE2">
        <w:trPr>
          <w:trHeight w:val="78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70D4B" w14:textId="77777777" w:rsidR="0038568C" w:rsidRPr="00753FB9" w:rsidRDefault="0038568C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6D55A779" w14:textId="77777777" w:rsidR="0038568C" w:rsidRPr="00753FB9" w:rsidRDefault="0038568C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6CAC4" w14:textId="77777777" w:rsidR="0038568C" w:rsidRPr="00753FB9" w:rsidRDefault="0038568C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753FB9" w14:paraId="046DCB8A" w14:textId="77777777" w:rsidTr="00217BE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F8A6F" w14:textId="77777777" w:rsidR="0038568C" w:rsidRPr="00753FB9" w:rsidRDefault="0038568C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  <w:r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621EA8CD" w14:textId="77777777" w:rsidR="004A7AA6" w:rsidRPr="00753FB9" w:rsidRDefault="004A7AA6" w:rsidP="00217BE2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753FB9">
              <w:rPr>
                <w:rStyle w:val="27"/>
                <w:b w:val="0"/>
                <w:sz w:val="26"/>
                <w:szCs w:val="26"/>
              </w:rPr>
              <w:t>-использовать средства общения в профессиональной деятельности;</w:t>
            </w:r>
          </w:p>
          <w:p w14:paraId="4D3EB091" w14:textId="77777777" w:rsidR="0038568C" w:rsidRPr="00753FB9" w:rsidRDefault="0038568C" w:rsidP="00217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87A52" w14:textId="77777777" w:rsidR="0038568C" w:rsidRPr="00753FB9" w:rsidRDefault="0038568C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55499F36" w14:textId="77777777" w:rsidR="0038568C" w:rsidRPr="00753FB9" w:rsidRDefault="0038568C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753FB9" w14:paraId="0272E8CE" w14:textId="77777777" w:rsidTr="00217BE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61659" w14:textId="77777777" w:rsidR="004A7AA6" w:rsidRPr="00753FB9" w:rsidRDefault="004A7AA6" w:rsidP="00217BE2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753FB9">
              <w:rPr>
                <w:rStyle w:val="27"/>
                <w:b w:val="0"/>
                <w:sz w:val="26"/>
                <w:szCs w:val="26"/>
              </w:rPr>
              <w:t>- давать психологическую оценку личности;</w:t>
            </w:r>
          </w:p>
          <w:p w14:paraId="6734040F" w14:textId="77777777" w:rsidR="00A3774C" w:rsidRPr="00753FB9" w:rsidRDefault="00A3774C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CA857" w14:textId="77777777" w:rsidR="00355C80" w:rsidRPr="00753FB9" w:rsidRDefault="00355C80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1C22E9E0" w14:textId="77777777" w:rsidR="00A3774C" w:rsidRPr="00753FB9" w:rsidRDefault="00355C80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753FB9" w14:paraId="1A7FDF92" w14:textId="77777777" w:rsidTr="00217BE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9E3AE" w14:textId="77777777" w:rsidR="004A7AA6" w:rsidRPr="00753FB9" w:rsidRDefault="004A7AA6" w:rsidP="00217BE2">
            <w:pPr>
              <w:spacing w:after="0" w:line="240" w:lineRule="auto"/>
              <w:rPr>
                <w:rStyle w:val="27"/>
                <w:rFonts w:eastAsiaTheme="minorHAnsi"/>
                <w:b w:val="0"/>
                <w:sz w:val="26"/>
                <w:szCs w:val="26"/>
              </w:rPr>
            </w:pPr>
            <w:r w:rsidRPr="00753FB9">
              <w:rPr>
                <w:rStyle w:val="27"/>
                <w:rFonts w:eastAsiaTheme="minorHAnsi"/>
                <w:b w:val="0"/>
                <w:sz w:val="26"/>
                <w:szCs w:val="26"/>
              </w:rPr>
              <w:t>-применять приемы психологической саморегуляции.</w:t>
            </w:r>
          </w:p>
          <w:p w14:paraId="4C805092" w14:textId="77777777" w:rsidR="00A3774C" w:rsidRPr="00753FB9" w:rsidRDefault="00A3774C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FD105" w14:textId="77777777" w:rsidR="00355C80" w:rsidRPr="00753FB9" w:rsidRDefault="00355C80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1B22A0CF" w14:textId="77777777" w:rsidR="00A3774C" w:rsidRPr="00753FB9" w:rsidRDefault="00355C80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38568C" w:rsidRPr="00753FB9" w14:paraId="002CA490" w14:textId="77777777" w:rsidTr="00217BE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0AA9F" w14:textId="77777777" w:rsidR="0038568C" w:rsidRPr="00753FB9" w:rsidRDefault="0038568C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знания:</w:t>
            </w:r>
          </w:p>
          <w:p w14:paraId="328E73A6" w14:textId="77777777" w:rsidR="0038568C" w:rsidRPr="00753FB9" w:rsidRDefault="004A7AA6" w:rsidP="00217BE2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753FB9">
              <w:rPr>
                <w:rStyle w:val="27"/>
                <w:b w:val="0"/>
                <w:sz w:val="26"/>
                <w:szCs w:val="26"/>
              </w:rPr>
              <w:t>- основные задачи и методы психологии;</w:t>
            </w:r>
          </w:p>
          <w:p w14:paraId="1DF771A3" w14:textId="77777777" w:rsidR="00F27993" w:rsidRPr="00753FB9" w:rsidRDefault="00F27993" w:rsidP="00217BE2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F34E2" w14:textId="77777777" w:rsidR="0038568C" w:rsidRPr="00753FB9" w:rsidRDefault="0038568C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тестирование</w:t>
            </w:r>
          </w:p>
        </w:tc>
      </w:tr>
      <w:tr w:rsidR="0038568C" w:rsidRPr="00753FB9" w14:paraId="30EED53D" w14:textId="77777777" w:rsidTr="00217BE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1CF5A" w14:textId="77777777" w:rsidR="004A7AA6" w:rsidRPr="00753FB9" w:rsidRDefault="00B77B13" w:rsidP="00217BE2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753FB9">
              <w:rPr>
                <w:color w:val="000000"/>
                <w:sz w:val="26"/>
                <w:szCs w:val="26"/>
              </w:rPr>
              <w:t xml:space="preserve">  </w:t>
            </w:r>
            <w:r w:rsidR="004A7AA6" w:rsidRPr="00753FB9">
              <w:rPr>
                <w:rStyle w:val="27"/>
                <w:b w:val="0"/>
                <w:sz w:val="26"/>
                <w:szCs w:val="26"/>
              </w:rPr>
              <w:t>- психические процессы и состояния;</w:t>
            </w:r>
          </w:p>
          <w:p w14:paraId="7F6C7B85" w14:textId="77777777" w:rsidR="00B77B13" w:rsidRPr="00753FB9" w:rsidRDefault="00B77B13" w:rsidP="00217BE2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</w:p>
          <w:p w14:paraId="7FCBA502" w14:textId="77777777" w:rsidR="0038568C" w:rsidRPr="00753FB9" w:rsidRDefault="0038568C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63C21" w14:textId="77777777" w:rsidR="0038568C" w:rsidRPr="00753FB9" w:rsidRDefault="0038568C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</w:t>
            </w:r>
            <w:r w:rsidR="00355C80"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 оценка</w:t>
            </w:r>
          </w:p>
          <w:p w14:paraId="32BDA850" w14:textId="77777777" w:rsidR="00B77B13" w:rsidRPr="00753FB9" w:rsidRDefault="00355C80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практического</w:t>
            </w:r>
            <w:r w:rsidR="00B77B13"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 занятие</w:t>
            </w:r>
          </w:p>
        </w:tc>
      </w:tr>
      <w:tr w:rsidR="004A7AA6" w:rsidRPr="00753FB9" w14:paraId="505AB3B0" w14:textId="77777777" w:rsidTr="00217BE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74646" w14:textId="77777777" w:rsidR="004A7AA6" w:rsidRPr="00753FB9" w:rsidRDefault="004A7AA6" w:rsidP="00217BE2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753FB9">
              <w:rPr>
                <w:rStyle w:val="27"/>
                <w:b w:val="0"/>
                <w:sz w:val="26"/>
                <w:szCs w:val="26"/>
              </w:rPr>
              <w:t>- структуру личности;</w:t>
            </w:r>
          </w:p>
          <w:p w14:paraId="5BCFBF59" w14:textId="77777777" w:rsidR="004A7AA6" w:rsidRPr="00753FB9" w:rsidRDefault="004A7AA6" w:rsidP="00217BE2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CA3F4" w14:textId="77777777" w:rsidR="004A7AA6" w:rsidRPr="00753FB9" w:rsidRDefault="0025080F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работы;</w:t>
            </w:r>
          </w:p>
        </w:tc>
      </w:tr>
      <w:tr w:rsidR="004A7AA6" w:rsidRPr="00753FB9" w14:paraId="05854A25" w14:textId="77777777" w:rsidTr="00217BE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C3DEE" w14:textId="77777777" w:rsidR="004A7AA6" w:rsidRPr="00753FB9" w:rsidRDefault="004A7AA6" w:rsidP="00217BE2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753FB9">
              <w:rPr>
                <w:rStyle w:val="27"/>
                <w:b w:val="0"/>
                <w:sz w:val="26"/>
                <w:szCs w:val="26"/>
              </w:rPr>
              <w:t>-психологии работника;</w:t>
            </w:r>
          </w:p>
          <w:p w14:paraId="64D0A8E1" w14:textId="77777777" w:rsidR="004A7AA6" w:rsidRPr="00753FB9" w:rsidRDefault="004A7AA6" w:rsidP="00217BE2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B9C47" w14:textId="77777777" w:rsidR="0025080F" w:rsidRPr="00753FB9" w:rsidRDefault="0025080F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14:paraId="70D70FC7" w14:textId="77777777" w:rsidR="004A7AA6" w:rsidRPr="00753FB9" w:rsidRDefault="0025080F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4A7AA6" w:rsidRPr="00753FB9" w14:paraId="637D9B25" w14:textId="77777777" w:rsidTr="00217BE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A22DD" w14:textId="77777777" w:rsidR="004A7AA6" w:rsidRPr="00753FB9" w:rsidRDefault="004A7AA6" w:rsidP="00217BE2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753FB9">
              <w:rPr>
                <w:rStyle w:val="27"/>
                <w:b w:val="0"/>
                <w:sz w:val="26"/>
                <w:szCs w:val="26"/>
              </w:rPr>
              <w:t>- этапы профессиональной адаптации</w:t>
            </w:r>
            <w:r w:rsidRPr="00753FB9">
              <w:rPr>
                <w:b/>
                <w:sz w:val="26"/>
                <w:szCs w:val="26"/>
              </w:rPr>
              <w:t xml:space="preserve"> </w:t>
            </w:r>
          </w:p>
          <w:p w14:paraId="199865AF" w14:textId="77777777" w:rsidR="004A7AA6" w:rsidRPr="00753FB9" w:rsidRDefault="004A7AA6" w:rsidP="00217BE2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1A58C" w14:textId="77777777" w:rsidR="0025080F" w:rsidRPr="00753FB9" w:rsidRDefault="0025080F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14:paraId="36B89D76" w14:textId="77777777" w:rsidR="004A7AA6" w:rsidRPr="00753FB9" w:rsidRDefault="0025080F" w:rsidP="00217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D32292" w:rsidRPr="00753FB9" w14:paraId="1534F5B0" w14:textId="77777777" w:rsidTr="00217BE2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5CE21" w14:textId="77777777" w:rsidR="000F4B76" w:rsidRPr="00753FB9" w:rsidRDefault="000F4B76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DB1B336" w14:textId="77777777" w:rsidR="00D32292" w:rsidRPr="00753FB9" w:rsidRDefault="00D32292" w:rsidP="00217B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94041" w:rsidRPr="00753FB9" w14:paraId="039A39F0" w14:textId="77777777" w:rsidTr="00217BE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216F6" w14:textId="77777777" w:rsidR="000F4B76" w:rsidRPr="00753FB9" w:rsidRDefault="0025080F" w:rsidP="00217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r w:rsidR="000F4B76" w:rsidRPr="00753FB9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будущей профессии, проявлять к ней устойчивый интерес.</w:t>
            </w:r>
          </w:p>
          <w:p w14:paraId="4FF7B3C8" w14:textId="77777777" w:rsidR="00356F39" w:rsidRPr="00753FB9" w:rsidRDefault="00356F39" w:rsidP="00217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8E661" w14:textId="77777777" w:rsidR="008D7D60" w:rsidRPr="00753FB9" w:rsidRDefault="008D7D60" w:rsidP="00217BE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- оценивание</w:t>
            </w:r>
            <w:r w:rsidR="00B77B13"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 выбора темы</w:t>
            </w:r>
            <w:r w:rsidR="0025080F"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 реферата, сообщения</w:t>
            </w:r>
            <w:r w:rsidR="00B77B13" w:rsidRPr="00753FB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0C6B1891" w14:textId="77777777" w:rsidR="00B77B13" w:rsidRPr="00753FB9" w:rsidRDefault="00B77B13" w:rsidP="00217BE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041" w:rsidRPr="00753FB9" w14:paraId="757B0378" w14:textId="77777777" w:rsidTr="00217BE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D55B2" w14:textId="77777777" w:rsidR="000F4B76" w:rsidRPr="00753FB9" w:rsidRDefault="000F4B76" w:rsidP="00217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  <w:p w14:paraId="6ABD7FA1" w14:textId="77777777" w:rsidR="00994041" w:rsidRPr="00753FB9" w:rsidRDefault="00994041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627E5" w14:textId="77777777" w:rsidR="0025080F" w:rsidRPr="00753FB9" w:rsidRDefault="0025080F" w:rsidP="00217BE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6CC53EF3" w14:textId="77777777" w:rsidR="00994041" w:rsidRPr="00753FB9" w:rsidRDefault="0025080F" w:rsidP="00217BE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14:paraId="660CEA69" w14:textId="77777777" w:rsidR="0025080F" w:rsidRPr="00753FB9" w:rsidRDefault="00AF13D2" w:rsidP="00217BE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- работу на</w:t>
            </w:r>
            <w:r w:rsidR="0025080F"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 деловых играх;</w:t>
            </w:r>
          </w:p>
          <w:p w14:paraId="1889B1E9" w14:textId="77777777" w:rsidR="0025080F" w:rsidRPr="00753FB9" w:rsidRDefault="0025080F" w:rsidP="00217BE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AF13D2" w:rsidRPr="00753FB9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</w:tc>
      </w:tr>
      <w:tr w:rsidR="0025080F" w:rsidRPr="00753FB9" w14:paraId="327F2662" w14:textId="77777777" w:rsidTr="00217BE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10BE8" w14:textId="77777777" w:rsidR="000F4B76" w:rsidRPr="00753FB9" w:rsidRDefault="000F4B76" w:rsidP="00217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ОК 4. Осуществлять поиск информации, необходимой для эффективного </w:t>
            </w:r>
            <w:r w:rsidRPr="00753FB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выполнения профессиональных задач.</w:t>
            </w:r>
          </w:p>
          <w:p w14:paraId="597279C1" w14:textId="77777777" w:rsidR="0025080F" w:rsidRPr="00753FB9" w:rsidRDefault="0025080F" w:rsidP="00217BE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5BCFA" w14:textId="77777777" w:rsidR="0025080F" w:rsidRPr="00753FB9" w:rsidRDefault="0025080F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Проверка и оценка конспекта, ведение записей лекций в рабочей </w:t>
            </w:r>
            <w:r w:rsidRPr="00753FB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тетради. </w:t>
            </w:r>
          </w:p>
          <w:p w14:paraId="321F90D2" w14:textId="77777777" w:rsidR="0025080F" w:rsidRPr="00753FB9" w:rsidRDefault="0025080F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0003A581" w14:textId="77777777" w:rsidR="0025080F" w:rsidRPr="00753FB9" w:rsidRDefault="0025080F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26F0F7D8" w14:textId="77777777" w:rsidR="0025080F" w:rsidRPr="00753FB9" w:rsidRDefault="0025080F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0560D2DE" w14:textId="77777777" w:rsidR="0025080F" w:rsidRPr="00753FB9" w:rsidRDefault="0025080F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  <w:p w14:paraId="6E865531" w14:textId="77777777" w:rsidR="0025080F" w:rsidRPr="00753FB9" w:rsidRDefault="0025080F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041" w:rsidRPr="00753FB9" w14:paraId="62EBC21C" w14:textId="77777777" w:rsidTr="00217BE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05D49" w14:textId="77777777" w:rsidR="000F4B76" w:rsidRPr="00753FB9" w:rsidRDefault="000F4B76" w:rsidP="00217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5. Использовать информационно-коммуникационные технологии в профессиональной деятельности.</w:t>
            </w:r>
          </w:p>
          <w:p w14:paraId="6A3791A2" w14:textId="77777777" w:rsidR="00994041" w:rsidRPr="00753FB9" w:rsidRDefault="00994041" w:rsidP="0021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E511" w14:textId="77777777" w:rsidR="003D3FEE" w:rsidRPr="00753FB9" w:rsidRDefault="003D3FEE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1892A8A0" w14:textId="77777777" w:rsidR="00AF13D2" w:rsidRPr="00753FB9" w:rsidRDefault="00AF13D2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14:paraId="4D5BC7E2" w14:textId="77777777" w:rsidR="003D3FEE" w:rsidRPr="00753FB9" w:rsidRDefault="003D3FEE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14:paraId="55100710" w14:textId="77777777" w:rsidR="00AF13D2" w:rsidRPr="00753FB9" w:rsidRDefault="00AF13D2" w:rsidP="00217BE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1589" w:rsidRPr="00753FB9" w14:paraId="30E65FBE" w14:textId="77777777" w:rsidTr="00217BE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99590" w14:textId="75C57122" w:rsidR="00511589" w:rsidRPr="00753FB9" w:rsidRDefault="00511589" w:rsidP="00217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5" w:name="_Hlk95056535"/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ЛР 2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21A17" w14:textId="77777777" w:rsidR="00511589" w:rsidRPr="005C5AB6" w:rsidRDefault="00511589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29FFBE32" w14:textId="77777777" w:rsidR="00511589" w:rsidRPr="005C5AB6" w:rsidRDefault="00511589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796BA002" w14:textId="533055D6" w:rsidR="00511589" w:rsidRPr="00753FB9" w:rsidRDefault="00511589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511589" w:rsidRPr="00753FB9" w14:paraId="12C74D0D" w14:textId="77777777" w:rsidTr="00217BE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09273" w14:textId="0059CC23" w:rsidR="00511589" w:rsidRPr="00753FB9" w:rsidRDefault="00511589" w:rsidP="00217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ЛР 7 Лояльный к установкам и проявлениям представителей субкультур, отличающий их от групп с деструктивным и девиантным поведением.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90294" w14:textId="77777777" w:rsidR="00511589" w:rsidRPr="005C5AB6" w:rsidRDefault="00511589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EE4B385" w14:textId="77777777" w:rsidR="00511589" w:rsidRPr="005C5AB6" w:rsidRDefault="00511589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-выступление на семинарах с сообщениями, рефератами;</w:t>
            </w:r>
          </w:p>
          <w:p w14:paraId="06C7CFAA" w14:textId="77777777" w:rsidR="00511589" w:rsidRPr="005C5AB6" w:rsidRDefault="00511589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BBF3E57" w14:textId="77777777" w:rsidR="00511589" w:rsidRPr="00753FB9" w:rsidRDefault="00511589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1589" w:rsidRPr="00753FB9" w14:paraId="22F1B64D" w14:textId="77777777" w:rsidTr="00217BE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E9DFB" w14:textId="3A766A59" w:rsidR="00511589" w:rsidRPr="00753FB9" w:rsidRDefault="00511589" w:rsidP="00217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ЛР 8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ABE02" w14:textId="77777777" w:rsidR="00511589" w:rsidRPr="005C5AB6" w:rsidRDefault="00511589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41B83F39" w14:textId="77777777" w:rsidR="00511589" w:rsidRPr="005C5AB6" w:rsidRDefault="00511589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- выполнение резюме, самопрезентации</w:t>
            </w:r>
          </w:p>
          <w:p w14:paraId="545E4825" w14:textId="77777777" w:rsidR="00511589" w:rsidRPr="005C5AB6" w:rsidRDefault="00511589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- участие в деловых играх, принятие решений;</w:t>
            </w:r>
          </w:p>
          <w:p w14:paraId="4002967F" w14:textId="77777777" w:rsidR="00511589" w:rsidRPr="005C5AB6" w:rsidRDefault="00511589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- за решение кейсов, тестов;</w:t>
            </w:r>
          </w:p>
          <w:p w14:paraId="3E5464EC" w14:textId="77777777" w:rsidR="00511589" w:rsidRPr="005C5AB6" w:rsidRDefault="00511589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- за сообщения, рефераты при выполнении самостоятельной работы;</w:t>
            </w:r>
          </w:p>
          <w:p w14:paraId="77AF80EB" w14:textId="77777777" w:rsidR="00511589" w:rsidRPr="00753FB9" w:rsidRDefault="00511589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1589" w:rsidRPr="00753FB9" w14:paraId="1154196D" w14:textId="77777777" w:rsidTr="00217BE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529CF" w14:textId="46B082F5" w:rsidR="00511589" w:rsidRPr="00753FB9" w:rsidRDefault="00511589" w:rsidP="00217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CC6F1" w14:textId="77777777" w:rsidR="00511589" w:rsidRPr="005C5AB6" w:rsidRDefault="00511589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0251A5D9" w14:textId="258918DE" w:rsidR="00511589" w:rsidRPr="00753FB9" w:rsidRDefault="00511589" w:rsidP="00217B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работ;</w:t>
            </w:r>
          </w:p>
        </w:tc>
      </w:tr>
      <w:bookmarkEnd w:id="5"/>
    </w:tbl>
    <w:p w14:paraId="01772A05" w14:textId="77777777" w:rsidR="00B21D73" w:rsidRPr="00753FB9" w:rsidRDefault="00B21D73" w:rsidP="00217B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753FB9" w:rsidSect="0056259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6A5048" w14:textId="77777777" w:rsidR="007A7C78" w:rsidRDefault="007A7C78">
      <w:pPr>
        <w:spacing w:after="0" w:line="240" w:lineRule="auto"/>
      </w:pPr>
      <w:r>
        <w:separator/>
      </w:r>
    </w:p>
  </w:endnote>
  <w:endnote w:type="continuationSeparator" w:id="0">
    <w:p w14:paraId="6A05EC04" w14:textId="77777777" w:rsidR="007A7C78" w:rsidRDefault="007A7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0EFA25" w14:textId="77777777" w:rsidR="004C7316" w:rsidRDefault="004C7316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2C9F5FBE" w14:textId="77777777" w:rsidR="004C7316" w:rsidRDefault="004C7316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0607203"/>
      <w:docPartObj>
        <w:docPartGallery w:val="Page Numbers (Bottom of Page)"/>
        <w:docPartUnique/>
      </w:docPartObj>
    </w:sdtPr>
    <w:sdtEndPr/>
    <w:sdtContent>
      <w:p w14:paraId="308A2B60" w14:textId="2E80F793" w:rsidR="004C7316" w:rsidRDefault="004C7316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59CB">
          <w:rPr>
            <w:noProof/>
          </w:rPr>
          <w:t>3</w:t>
        </w:r>
        <w:r>
          <w:fldChar w:fldCharType="end"/>
        </w:r>
      </w:p>
    </w:sdtContent>
  </w:sdt>
  <w:p w14:paraId="2DE9593C" w14:textId="77777777" w:rsidR="004C7316" w:rsidRDefault="004C7316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E2B527" w14:textId="77777777" w:rsidR="007A7C78" w:rsidRDefault="007A7C78">
      <w:pPr>
        <w:spacing w:after="0" w:line="240" w:lineRule="auto"/>
      </w:pPr>
      <w:r>
        <w:separator/>
      </w:r>
    </w:p>
  </w:footnote>
  <w:footnote w:type="continuationSeparator" w:id="0">
    <w:p w14:paraId="466F3636" w14:textId="77777777" w:rsidR="007A7C78" w:rsidRDefault="007A7C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07A44"/>
    <w:multiLevelType w:val="hybridMultilevel"/>
    <w:tmpl w:val="A2EA7C36"/>
    <w:lvl w:ilvl="0" w:tplc="914A65D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>
    <w:nsid w:val="12F501F5"/>
    <w:multiLevelType w:val="hybridMultilevel"/>
    <w:tmpl w:val="FF563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A1F1CB4"/>
    <w:multiLevelType w:val="hybridMultilevel"/>
    <w:tmpl w:val="A928D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485081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444F38"/>
    <w:multiLevelType w:val="hybridMultilevel"/>
    <w:tmpl w:val="A928D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81B93"/>
    <w:multiLevelType w:val="hybridMultilevel"/>
    <w:tmpl w:val="F71E037A"/>
    <w:lvl w:ilvl="0" w:tplc="64CA26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CA3FEE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4533F2"/>
    <w:multiLevelType w:val="multilevel"/>
    <w:tmpl w:val="F3A0E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2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6"/>
  </w:num>
  <w:num w:numId="10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046B0"/>
    <w:rsid w:val="0000543D"/>
    <w:rsid w:val="00005A78"/>
    <w:rsid w:val="000210C0"/>
    <w:rsid w:val="00055664"/>
    <w:rsid w:val="00071205"/>
    <w:rsid w:val="00073128"/>
    <w:rsid w:val="00086B9C"/>
    <w:rsid w:val="000938FE"/>
    <w:rsid w:val="00095E8A"/>
    <w:rsid w:val="00095EFF"/>
    <w:rsid w:val="000A7D99"/>
    <w:rsid w:val="000B0CA5"/>
    <w:rsid w:val="000B4EAA"/>
    <w:rsid w:val="000C04BC"/>
    <w:rsid w:val="000E1684"/>
    <w:rsid w:val="000E3BD6"/>
    <w:rsid w:val="000E448D"/>
    <w:rsid w:val="000F098F"/>
    <w:rsid w:val="000F4B76"/>
    <w:rsid w:val="000F51D7"/>
    <w:rsid w:val="000F593B"/>
    <w:rsid w:val="00144C21"/>
    <w:rsid w:val="00147707"/>
    <w:rsid w:val="001517FD"/>
    <w:rsid w:val="00162C4B"/>
    <w:rsid w:val="00164740"/>
    <w:rsid w:val="001714B9"/>
    <w:rsid w:val="00171A1A"/>
    <w:rsid w:val="0019129E"/>
    <w:rsid w:val="00191924"/>
    <w:rsid w:val="001938C7"/>
    <w:rsid w:val="00194D68"/>
    <w:rsid w:val="00197A6F"/>
    <w:rsid w:val="001A687D"/>
    <w:rsid w:val="001B2362"/>
    <w:rsid w:val="001D2081"/>
    <w:rsid w:val="001D2720"/>
    <w:rsid w:val="001D2F37"/>
    <w:rsid w:val="001D4163"/>
    <w:rsid w:val="001E222E"/>
    <w:rsid w:val="001E3D7A"/>
    <w:rsid w:val="001F722D"/>
    <w:rsid w:val="0020396C"/>
    <w:rsid w:val="00204AEC"/>
    <w:rsid w:val="00212107"/>
    <w:rsid w:val="00217203"/>
    <w:rsid w:val="00217BE2"/>
    <w:rsid w:val="00224844"/>
    <w:rsid w:val="00231557"/>
    <w:rsid w:val="00231A51"/>
    <w:rsid w:val="002352AA"/>
    <w:rsid w:val="00241239"/>
    <w:rsid w:val="00243BE8"/>
    <w:rsid w:val="0025080F"/>
    <w:rsid w:val="002509F1"/>
    <w:rsid w:val="00264541"/>
    <w:rsid w:val="00266276"/>
    <w:rsid w:val="00271560"/>
    <w:rsid w:val="002777E5"/>
    <w:rsid w:val="00285E34"/>
    <w:rsid w:val="002942F3"/>
    <w:rsid w:val="002B4388"/>
    <w:rsid w:val="002B43C1"/>
    <w:rsid w:val="002C710F"/>
    <w:rsid w:val="002E2591"/>
    <w:rsid w:val="002E73C7"/>
    <w:rsid w:val="002E7FB7"/>
    <w:rsid w:val="002F0E00"/>
    <w:rsid w:val="002F5423"/>
    <w:rsid w:val="002F5F15"/>
    <w:rsid w:val="0030030D"/>
    <w:rsid w:val="00300C9B"/>
    <w:rsid w:val="003124D2"/>
    <w:rsid w:val="00314394"/>
    <w:rsid w:val="00331FD7"/>
    <w:rsid w:val="003350C7"/>
    <w:rsid w:val="00347668"/>
    <w:rsid w:val="00355C80"/>
    <w:rsid w:val="003565E4"/>
    <w:rsid w:val="00356F39"/>
    <w:rsid w:val="00356F4A"/>
    <w:rsid w:val="00371045"/>
    <w:rsid w:val="0038568C"/>
    <w:rsid w:val="00386DC4"/>
    <w:rsid w:val="0039645C"/>
    <w:rsid w:val="003A2699"/>
    <w:rsid w:val="003B0771"/>
    <w:rsid w:val="003D3FEE"/>
    <w:rsid w:val="003D5864"/>
    <w:rsid w:val="003D7ADF"/>
    <w:rsid w:val="003E012E"/>
    <w:rsid w:val="003F202A"/>
    <w:rsid w:val="003F3A2D"/>
    <w:rsid w:val="003F4198"/>
    <w:rsid w:val="003F7A3C"/>
    <w:rsid w:val="00404EFD"/>
    <w:rsid w:val="00432A91"/>
    <w:rsid w:val="00435F9A"/>
    <w:rsid w:val="00437586"/>
    <w:rsid w:val="004430DF"/>
    <w:rsid w:val="0045150F"/>
    <w:rsid w:val="00454A42"/>
    <w:rsid w:val="00460774"/>
    <w:rsid w:val="0046324C"/>
    <w:rsid w:val="00463462"/>
    <w:rsid w:val="00465F05"/>
    <w:rsid w:val="00466429"/>
    <w:rsid w:val="00481A84"/>
    <w:rsid w:val="004914DE"/>
    <w:rsid w:val="004A7AA6"/>
    <w:rsid w:val="004B286B"/>
    <w:rsid w:val="004B3EB8"/>
    <w:rsid w:val="004B5930"/>
    <w:rsid w:val="004C2F7B"/>
    <w:rsid w:val="004C7316"/>
    <w:rsid w:val="004D4178"/>
    <w:rsid w:val="004E48B1"/>
    <w:rsid w:val="004E6CD6"/>
    <w:rsid w:val="004F69ED"/>
    <w:rsid w:val="004F6D36"/>
    <w:rsid w:val="004F7881"/>
    <w:rsid w:val="00501A9E"/>
    <w:rsid w:val="00511589"/>
    <w:rsid w:val="005131FF"/>
    <w:rsid w:val="005170D4"/>
    <w:rsid w:val="0052717C"/>
    <w:rsid w:val="00527DDA"/>
    <w:rsid w:val="0053103B"/>
    <w:rsid w:val="00543553"/>
    <w:rsid w:val="00543FD4"/>
    <w:rsid w:val="005463F6"/>
    <w:rsid w:val="005528E3"/>
    <w:rsid w:val="00552C19"/>
    <w:rsid w:val="00553836"/>
    <w:rsid w:val="00554C89"/>
    <w:rsid w:val="00562595"/>
    <w:rsid w:val="00565275"/>
    <w:rsid w:val="00570F54"/>
    <w:rsid w:val="0057603F"/>
    <w:rsid w:val="005864C0"/>
    <w:rsid w:val="00586868"/>
    <w:rsid w:val="005A3753"/>
    <w:rsid w:val="005A6A8D"/>
    <w:rsid w:val="005B3FFE"/>
    <w:rsid w:val="005C73AD"/>
    <w:rsid w:val="005D6AD2"/>
    <w:rsid w:val="005E2437"/>
    <w:rsid w:val="005E432F"/>
    <w:rsid w:val="005E4FE7"/>
    <w:rsid w:val="005E5810"/>
    <w:rsid w:val="005F0857"/>
    <w:rsid w:val="005F325E"/>
    <w:rsid w:val="005F4DCB"/>
    <w:rsid w:val="00603B60"/>
    <w:rsid w:val="00604A4B"/>
    <w:rsid w:val="0061294D"/>
    <w:rsid w:val="0061409C"/>
    <w:rsid w:val="006156B4"/>
    <w:rsid w:val="00622A34"/>
    <w:rsid w:val="00624D20"/>
    <w:rsid w:val="006250D8"/>
    <w:rsid w:val="00630EBF"/>
    <w:rsid w:val="0063226F"/>
    <w:rsid w:val="00640E1A"/>
    <w:rsid w:val="00643532"/>
    <w:rsid w:val="006450D6"/>
    <w:rsid w:val="00657C32"/>
    <w:rsid w:val="00680EE1"/>
    <w:rsid w:val="00681D74"/>
    <w:rsid w:val="006911C9"/>
    <w:rsid w:val="006A1E6F"/>
    <w:rsid w:val="006A23A0"/>
    <w:rsid w:val="006B38B5"/>
    <w:rsid w:val="006B497A"/>
    <w:rsid w:val="006C4750"/>
    <w:rsid w:val="006D49EB"/>
    <w:rsid w:val="006F146E"/>
    <w:rsid w:val="006F46B9"/>
    <w:rsid w:val="006F4786"/>
    <w:rsid w:val="006F6E39"/>
    <w:rsid w:val="006F78C9"/>
    <w:rsid w:val="00700665"/>
    <w:rsid w:val="007149EE"/>
    <w:rsid w:val="00720AB6"/>
    <w:rsid w:val="00720D6E"/>
    <w:rsid w:val="00720E13"/>
    <w:rsid w:val="007339A5"/>
    <w:rsid w:val="007357C3"/>
    <w:rsid w:val="0074545A"/>
    <w:rsid w:val="007535DA"/>
    <w:rsid w:val="00753FB9"/>
    <w:rsid w:val="0077022A"/>
    <w:rsid w:val="00775B9D"/>
    <w:rsid w:val="0077687D"/>
    <w:rsid w:val="007864EE"/>
    <w:rsid w:val="00791B71"/>
    <w:rsid w:val="00795E9B"/>
    <w:rsid w:val="007A7C78"/>
    <w:rsid w:val="007B3B80"/>
    <w:rsid w:val="007B3E84"/>
    <w:rsid w:val="007D178E"/>
    <w:rsid w:val="007D275A"/>
    <w:rsid w:val="007E3243"/>
    <w:rsid w:val="007E676B"/>
    <w:rsid w:val="00800149"/>
    <w:rsid w:val="00820509"/>
    <w:rsid w:val="0082077D"/>
    <w:rsid w:val="008240FA"/>
    <w:rsid w:val="0082530F"/>
    <w:rsid w:val="00833AB6"/>
    <w:rsid w:val="008359CB"/>
    <w:rsid w:val="00836215"/>
    <w:rsid w:val="00836282"/>
    <w:rsid w:val="008441CC"/>
    <w:rsid w:val="00846BDF"/>
    <w:rsid w:val="00857DE0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69FE"/>
    <w:rsid w:val="008B5DFA"/>
    <w:rsid w:val="008C2B1B"/>
    <w:rsid w:val="008C64F0"/>
    <w:rsid w:val="008D19B4"/>
    <w:rsid w:val="008D296F"/>
    <w:rsid w:val="008D7D60"/>
    <w:rsid w:val="008E3BD1"/>
    <w:rsid w:val="008F39C9"/>
    <w:rsid w:val="008F4966"/>
    <w:rsid w:val="00922449"/>
    <w:rsid w:val="00932766"/>
    <w:rsid w:val="00935A46"/>
    <w:rsid w:val="0094150E"/>
    <w:rsid w:val="00945666"/>
    <w:rsid w:val="009458F6"/>
    <w:rsid w:val="00945B97"/>
    <w:rsid w:val="00950951"/>
    <w:rsid w:val="009567B6"/>
    <w:rsid w:val="009630E8"/>
    <w:rsid w:val="00994041"/>
    <w:rsid w:val="00994D00"/>
    <w:rsid w:val="00997055"/>
    <w:rsid w:val="009A533D"/>
    <w:rsid w:val="009A79A4"/>
    <w:rsid w:val="009B4D3F"/>
    <w:rsid w:val="009B7D55"/>
    <w:rsid w:val="009C4DD7"/>
    <w:rsid w:val="009D72E8"/>
    <w:rsid w:val="009E477D"/>
    <w:rsid w:val="009F682F"/>
    <w:rsid w:val="00A01DE9"/>
    <w:rsid w:val="00A05374"/>
    <w:rsid w:val="00A15339"/>
    <w:rsid w:val="00A218DF"/>
    <w:rsid w:val="00A249A3"/>
    <w:rsid w:val="00A33989"/>
    <w:rsid w:val="00A3432D"/>
    <w:rsid w:val="00A3774C"/>
    <w:rsid w:val="00A44247"/>
    <w:rsid w:val="00A61C57"/>
    <w:rsid w:val="00A64AB1"/>
    <w:rsid w:val="00A7412E"/>
    <w:rsid w:val="00A74BA7"/>
    <w:rsid w:val="00A75283"/>
    <w:rsid w:val="00A774B1"/>
    <w:rsid w:val="00AA0E1A"/>
    <w:rsid w:val="00AB4B96"/>
    <w:rsid w:val="00AC2554"/>
    <w:rsid w:val="00AC2D4A"/>
    <w:rsid w:val="00AC3B6A"/>
    <w:rsid w:val="00AD2679"/>
    <w:rsid w:val="00AE04D0"/>
    <w:rsid w:val="00AF13D2"/>
    <w:rsid w:val="00AF1CDC"/>
    <w:rsid w:val="00AF397B"/>
    <w:rsid w:val="00AF3CCC"/>
    <w:rsid w:val="00AF6F29"/>
    <w:rsid w:val="00AF7D7C"/>
    <w:rsid w:val="00B02CC0"/>
    <w:rsid w:val="00B042E1"/>
    <w:rsid w:val="00B17CC2"/>
    <w:rsid w:val="00B21D73"/>
    <w:rsid w:val="00B24E9C"/>
    <w:rsid w:val="00B25F50"/>
    <w:rsid w:val="00B315E1"/>
    <w:rsid w:val="00B32592"/>
    <w:rsid w:val="00B40B59"/>
    <w:rsid w:val="00B45AC9"/>
    <w:rsid w:val="00B47D15"/>
    <w:rsid w:val="00B5332F"/>
    <w:rsid w:val="00B54DC8"/>
    <w:rsid w:val="00B5544B"/>
    <w:rsid w:val="00B63352"/>
    <w:rsid w:val="00B64099"/>
    <w:rsid w:val="00B77B13"/>
    <w:rsid w:val="00B83194"/>
    <w:rsid w:val="00BA0202"/>
    <w:rsid w:val="00BA17C7"/>
    <w:rsid w:val="00BA1A9F"/>
    <w:rsid w:val="00BA2B90"/>
    <w:rsid w:val="00BA560A"/>
    <w:rsid w:val="00BA6EB1"/>
    <w:rsid w:val="00BB4659"/>
    <w:rsid w:val="00BC14BC"/>
    <w:rsid w:val="00BC2B65"/>
    <w:rsid w:val="00BC2F47"/>
    <w:rsid w:val="00BF022F"/>
    <w:rsid w:val="00BF2393"/>
    <w:rsid w:val="00BF6565"/>
    <w:rsid w:val="00C01A06"/>
    <w:rsid w:val="00C03646"/>
    <w:rsid w:val="00C06BD9"/>
    <w:rsid w:val="00C07ACA"/>
    <w:rsid w:val="00C1186F"/>
    <w:rsid w:val="00C1635C"/>
    <w:rsid w:val="00C2516D"/>
    <w:rsid w:val="00C2722F"/>
    <w:rsid w:val="00C37BB7"/>
    <w:rsid w:val="00C407F1"/>
    <w:rsid w:val="00C53D8E"/>
    <w:rsid w:val="00C62A7C"/>
    <w:rsid w:val="00C71B23"/>
    <w:rsid w:val="00C73877"/>
    <w:rsid w:val="00C74988"/>
    <w:rsid w:val="00C74E66"/>
    <w:rsid w:val="00C76B9C"/>
    <w:rsid w:val="00C8612A"/>
    <w:rsid w:val="00C90D20"/>
    <w:rsid w:val="00C9344E"/>
    <w:rsid w:val="00C9392F"/>
    <w:rsid w:val="00CA35BD"/>
    <w:rsid w:val="00CA53C4"/>
    <w:rsid w:val="00CB191D"/>
    <w:rsid w:val="00CB5937"/>
    <w:rsid w:val="00CC1400"/>
    <w:rsid w:val="00CC7A0A"/>
    <w:rsid w:val="00CD5358"/>
    <w:rsid w:val="00CE0866"/>
    <w:rsid w:val="00CF2B65"/>
    <w:rsid w:val="00D00C85"/>
    <w:rsid w:val="00D10C38"/>
    <w:rsid w:val="00D23469"/>
    <w:rsid w:val="00D23ECD"/>
    <w:rsid w:val="00D32292"/>
    <w:rsid w:val="00D41348"/>
    <w:rsid w:val="00D42F92"/>
    <w:rsid w:val="00D438DD"/>
    <w:rsid w:val="00D45D2E"/>
    <w:rsid w:val="00D50981"/>
    <w:rsid w:val="00D549A3"/>
    <w:rsid w:val="00D56875"/>
    <w:rsid w:val="00D64956"/>
    <w:rsid w:val="00DA44F2"/>
    <w:rsid w:val="00DB2440"/>
    <w:rsid w:val="00DB57E4"/>
    <w:rsid w:val="00DB64E6"/>
    <w:rsid w:val="00DC1A5B"/>
    <w:rsid w:val="00DC6AAB"/>
    <w:rsid w:val="00DD0305"/>
    <w:rsid w:val="00DE1624"/>
    <w:rsid w:val="00E01512"/>
    <w:rsid w:val="00E037F2"/>
    <w:rsid w:val="00E11C7C"/>
    <w:rsid w:val="00E121DA"/>
    <w:rsid w:val="00E1767E"/>
    <w:rsid w:val="00E2215C"/>
    <w:rsid w:val="00E4026D"/>
    <w:rsid w:val="00E504C8"/>
    <w:rsid w:val="00E529DB"/>
    <w:rsid w:val="00E60936"/>
    <w:rsid w:val="00E7743D"/>
    <w:rsid w:val="00E8526F"/>
    <w:rsid w:val="00EB06FD"/>
    <w:rsid w:val="00EC1ADD"/>
    <w:rsid w:val="00EC221E"/>
    <w:rsid w:val="00EC5FE9"/>
    <w:rsid w:val="00ED33A2"/>
    <w:rsid w:val="00EE0F28"/>
    <w:rsid w:val="00EE4F6F"/>
    <w:rsid w:val="00EE6D0C"/>
    <w:rsid w:val="00EE7978"/>
    <w:rsid w:val="00EF020F"/>
    <w:rsid w:val="00EF0727"/>
    <w:rsid w:val="00EF22C8"/>
    <w:rsid w:val="00EF2E31"/>
    <w:rsid w:val="00EF6ABA"/>
    <w:rsid w:val="00F046B3"/>
    <w:rsid w:val="00F13B1E"/>
    <w:rsid w:val="00F13F32"/>
    <w:rsid w:val="00F205C8"/>
    <w:rsid w:val="00F27993"/>
    <w:rsid w:val="00F41C4A"/>
    <w:rsid w:val="00F435CC"/>
    <w:rsid w:val="00F47986"/>
    <w:rsid w:val="00F56892"/>
    <w:rsid w:val="00F63B43"/>
    <w:rsid w:val="00F66F63"/>
    <w:rsid w:val="00F74EB9"/>
    <w:rsid w:val="00F75AC0"/>
    <w:rsid w:val="00F80957"/>
    <w:rsid w:val="00F8473A"/>
    <w:rsid w:val="00F87568"/>
    <w:rsid w:val="00F87731"/>
    <w:rsid w:val="00F92D53"/>
    <w:rsid w:val="00F949B7"/>
    <w:rsid w:val="00FB0A26"/>
    <w:rsid w:val="00FB133C"/>
    <w:rsid w:val="00FB4144"/>
    <w:rsid w:val="00FC4CDD"/>
    <w:rsid w:val="00FC786E"/>
    <w:rsid w:val="00FE267B"/>
    <w:rsid w:val="00FE56CA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BE4BC"/>
  <w15:docId w15:val="{FE946DC7-D0A4-4F0B-9341-92B07C767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12E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uiPriority w:val="99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5">
    <w:name w:val="Основной текст (2)_"/>
    <w:basedOn w:val="a0"/>
    <w:link w:val="26"/>
    <w:rsid w:val="00095E8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095E8A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7">
    <w:name w:val="Основной текст (2) + Полужирный"/>
    <w:basedOn w:val="25"/>
    <w:rsid w:val="00095E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92174" TargetMode="External"/><Relationship Id="rId18" Type="http://schemas.openxmlformats.org/officeDocument/2006/relationships/hyperlink" Target="https://znanium.com/catalog/product/1077975" TargetMode="External"/><Relationship Id="rId26" Type="http://schemas.openxmlformats.org/officeDocument/2006/relationships/hyperlink" Target="https://disk.yandex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znanium.com/catalog/product/107852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54584" TargetMode="External"/><Relationship Id="rId17" Type="http://schemas.openxmlformats.org/officeDocument/2006/relationships/hyperlink" Target="https://znanium.com/catalog/product/1039628" TargetMode="External"/><Relationship Id="rId25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824952" TargetMode="External"/><Relationship Id="rId20" Type="http://schemas.openxmlformats.org/officeDocument/2006/relationships/hyperlink" Target="https://znanium.com/catalog/product/107797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16661" TargetMode="External"/><Relationship Id="rId24" Type="http://schemas.openxmlformats.org/officeDocument/2006/relationships/hyperlink" Target="https://znanium.com/catalog/product/106880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970136" TargetMode="External"/><Relationship Id="rId23" Type="http://schemas.openxmlformats.org/officeDocument/2006/relationships/hyperlink" Target="https://znanium.com/catalog/product/1220239" TargetMode="External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s://znanium.com/catalog/product/1220962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44586" TargetMode="External"/><Relationship Id="rId22" Type="http://schemas.openxmlformats.org/officeDocument/2006/relationships/hyperlink" Target="https://znanium.com/catalog/product/183655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007E8-FFF6-4E0D-A9E6-B0499E7F5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3153</TotalTime>
  <Pages>1</Pages>
  <Words>3518</Words>
  <Characters>20058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Сварка</cp:lastModifiedBy>
  <cp:revision>219</cp:revision>
  <cp:lastPrinted>2020-12-17T05:46:00Z</cp:lastPrinted>
  <dcterms:created xsi:type="dcterms:W3CDTF">2014-07-17T18:21:00Z</dcterms:created>
  <dcterms:modified xsi:type="dcterms:W3CDTF">2022-10-10T08:47:00Z</dcterms:modified>
</cp:coreProperties>
</file>